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A" w:rsidRDefault="00112FBA" w:rsidP="00112FBA">
      <w:pPr>
        <w:widowControl/>
        <w:rPr>
          <w:rFonts w:eastAsia="Snowfal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8564" wp14:editId="53E05027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3209925" cy="311150"/>
                <wp:effectExtent l="0" t="0" r="28575" b="12700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Day 1 1</w:t>
                            </w: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 xml:space="preserve"> Session: Brainstorming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8564" id="矩形 91" o:spid="_x0000_s1026" style="position:absolute;margin-left:0;margin-top:-.2pt;width:252.75pt;height: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Day 1 1</w:t>
                      </w:r>
                      <w:r w:rsidRPr="0003312E">
                        <w:rPr>
                          <w:rFonts w:ascii="Agency FB" w:hAnsi="Agency FB"/>
                          <w:b/>
                          <w:sz w:val="28"/>
                          <w:vertAlign w:val="superscript"/>
                        </w:rPr>
                        <w:t>st</w:t>
                      </w: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 xml:space="preserve"> Session: Brainstorming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rFonts w:eastAsia="Snowfall"/>
        </w:rPr>
      </w:pPr>
    </w:p>
    <w:p w:rsidR="00112FBA" w:rsidRPr="0003312E" w:rsidRDefault="00112FBA" w:rsidP="00112FB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Agency FB" w:eastAsia="Snowfall" w:hAnsi="Agency FB"/>
          <w:sz w:val="28"/>
        </w:rPr>
      </w:pPr>
      <w:r w:rsidRPr="0003312E">
        <w:rPr>
          <w:rFonts w:ascii="Agency FB" w:eastAsia="Snowfall" w:hAnsi="Agency FB"/>
          <w:sz w:val="28"/>
        </w:rPr>
        <w:t xml:space="preserve">Your Thesis Statement: </w:t>
      </w:r>
      <w:bookmarkStart w:id="0" w:name="_GoBack"/>
      <w:bookmarkEnd w:id="0"/>
    </w:p>
    <w:p w:rsidR="00112FBA" w:rsidRPr="0003312E" w:rsidRDefault="00112FBA" w:rsidP="00112FBA">
      <w:pPr>
        <w:pStyle w:val="a3"/>
        <w:ind w:leftChars="0" w:left="720"/>
        <w:rPr>
          <w:rFonts w:ascii="Agency FB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lang w:eastAsia="ja-JP"/>
        </w:rPr>
        <w:t xml:space="preserve">Your team is on behalf of the city of ________________ to prompt its tourism. </w:t>
      </w:r>
    </w:p>
    <w:p w:rsidR="00112FBA" w:rsidRPr="0003312E" w:rsidRDefault="00112FBA" w:rsidP="00112FBA">
      <w:pPr>
        <w:autoSpaceDE w:val="0"/>
        <w:autoSpaceDN w:val="0"/>
        <w:adjustRightInd w:val="0"/>
        <w:rPr>
          <w:rFonts w:ascii="Agency FB" w:eastAsia="Snowfall" w:hAnsi="Agency FB"/>
          <w:sz w:val="28"/>
        </w:rPr>
      </w:pPr>
    </w:p>
    <w:p w:rsidR="00112FBA" w:rsidRPr="0003312E" w:rsidRDefault="00112FBA" w:rsidP="00112FB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Agency FB" w:eastAsia="Snowfall" w:hAnsi="Agency FB"/>
          <w:sz w:val="28"/>
        </w:rPr>
      </w:pPr>
      <w:r w:rsidRPr="0003312E">
        <w:rPr>
          <w:rFonts w:ascii="Agency FB" w:eastAsia="Snowfall" w:hAnsi="Agency FB"/>
          <w:sz w:val="28"/>
        </w:rPr>
        <w:t>Brainstorm:</w:t>
      </w: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lang w:eastAsia="ja-JP"/>
        </w:rPr>
        <w:t>Think of information that you would like to introduce to the audience.</w:t>
      </w: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FC7B3" wp14:editId="5E4D0E91">
                <wp:simplePos x="0" y="0"/>
                <wp:positionH relativeFrom="column">
                  <wp:posOffset>2343150</wp:posOffset>
                </wp:positionH>
                <wp:positionV relativeFrom="paragraph">
                  <wp:posOffset>123190</wp:posOffset>
                </wp:positionV>
                <wp:extent cx="390525" cy="228600"/>
                <wp:effectExtent l="0" t="0" r="28575" b="19050"/>
                <wp:wrapNone/>
                <wp:docPr id="92" name="直線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0CC48" id="直線接點 9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9.7pt" to="21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4CA22" wp14:editId="7D3B650C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552450" cy="180975"/>
                <wp:effectExtent l="0" t="0" r="19050" b="28575"/>
                <wp:wrapNone/>
                <wp:docPr id="86" name="直線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84A2A" id="直線接點 8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pt,12.1pt" to="306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705F" wp14:editId="2803E5D3">
                <wp:simplePos x="0" y="0"/>
                <wp:positionH relativeFrom="column">
                  <wp:posOffset>2142490</wp:posOffset>
                </wp:positionH>
                <wp:positionV relativeFrom="paragraph">
                  <wp:posOffset>168910</wp:posOffset>
                </wp:positionV>
                <wp:extent cx="1752600" cy="733425"/>
                <wp:effectExtent l="0" t="0" r="19050" b="28575"/>
                <wp:wrapNone/>
                <wp:docPr id="95" name="橢圓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FBA" w:rsidRDefault="00112FBA" w:rsidP="00112F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______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0705F" id="橢圓 95" o:spid="_x0000_s1027" style="position:absolute;left:0;text-align:left;margin-left:168.7pt;margin-top:13.3pt;width:138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112FBA" w:rsidRDefault="00112FBA" w:rsidP="00112F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______ city</w:t>
                      </w:r>
                    </w:p>
                  </w:txbxContent>
                </v:textbox>
              </v:oval>
            </w:pict>
          </mc:Fallback>
        </mc:AlternateContent>
      </w: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eastAsia="MS Mincho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4860D" wp14:editId="34E7759E">
                <wp:simplePos x="0" y="0"/>
                <wp:positionH relativeFrom="column">
                  <wp:posOffset>1694815</wp:posOffset>
                </wp:positionH>
                <wp:positionV relativeFrom="paragraph">
                  <wp:posOffset>123190</wp:posOffset>
                </wp:positionV>
                <wp:extent cx="428625" cy="114300"/>
                <wp:effectExtent l="0" t="0" r="28575" b="19050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D9AEB" id="直線接點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9.7pt" to="167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112FBA" w:rsidRPr="0003312E" w:rsidRDefault="00112FBA" w:rsidP="00112FBA">
      <w:pPr>
        <w:ind w:left="720"/>
        <w:rPr>
          <w:rFonts w:ascii="Agency FB" w:eastAsia="MS Mincho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80085" wp14:editId="1858CB28">
                <wp:simplePos x="0" y="0"/>
                <wp:positionH relativeFrom="column">
                  <wp:posOffset>3895090</wp:posOffset>
                </wp:positionH>
                <wp:positionV relativeFrom="paragraph">
                  <wp:posOffset>5080</wp:posOffset>
                </wp:positionV>
                <wp:extent cx="752475" cy="38100"/>
                <wp:effectExtent l="0" t="0" r="28575" b="19050"/>
                <wp:wrapNone/>
                <wp:docPr id="4099" name="直線接點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70B96" id="直線接點 40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.4pt" to="36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112FBA" w:rsidRPr="0003312E" w:rsidRDefault="00112FBA" w:rsidP="00112FBA">
      <w:pPr>
        <w:ind w:left="720"/>
        <w:rPr>
          <w:rFonts w:ascii="Agency FB" w:eastAsia="MS Mincho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eastAsia="MS Mincho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67308" wp14:editId="5827C7E8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390525" cy="228600"/>
                <wp:effectExtent l="0" t="0" r="28575" b="19050"/>
                <wp:wrapNone/>
                <wp:docPr id="4102" name="直線接點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590B0" id="直線接點 410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.7pt" to="30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Pr="0003312E">
        <w:rPr>
          <w:rFonts w:ascii="Agency FB" w:hAnsi="Agency F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EC7F" wp14:editId="1B79761E">
                <wp:simplePos x="0" y="0"/>
                <wp:positionH relativeFrom="column">
                  <wp:posOffset>2180590</wp:posOffset>
                </wp:positionH>
                <wp:positionV relativeFrom="paragraph">
                  <wp:posOffset>6350</wp:posOffset>
                </wp:positionV>
                <wp:extent cx="352425" cy="352425"/>
                <wp:effectExtent l="0" t="0" r="28575" b="28575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1571E" id="直線接點 8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.5pt" to="199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112FBA" w:rsidRPr="0003312E" w:rsidRDefault="00112FBA" w:rsidP="00112FBA">
      <w:pPr>
        <w:ind w:left="720"/>
        <w:rPr>
          <w:rFonts w:ascii="Agency FB" w:eastAsia="MS Mincho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rPr>
          <w:rFonts w:ascii="Agency FB" w:eastAsia="MS Mincho" w:hAnsi="Agency FB"/>
          <w:b/>
          <w:bCs/>
          <w:lang w:eastAsia="ja-JP"/>
        </w:rPr>
      </w:pPr>
    </w:p>
    <w:p w:rsidR="00112FBA" w:rsidRPr="0003312E" w:rsidRDefault="00112FBA" w:rsidP="00112FBA">
      <w:pPr>
        <w:ind w:left="720"/>
        <w:rPr>
          <w:rFonts w:ascii="Agency FB" w:hAnsi="Agency FB"/>
          <w:b/>
          <w:bCs/>
          <w:lang w:eastAsia="ja-JP"/>
        </w:rPr>
      </w:pPr>
    </w:p>
    <w:p w:rsidR="00112FBA" w:rsidRPr="0003312E" w:rsidRDefault="00112FBA" w:rsidP="00112FB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Agency FB" w:eastAsia="Snowfall" w:hAnsi="Agency FB"/>
          <w:sz w:val="28"/>
        </w:rPr>
      </w:pPr>
      <w:r w:rsidRPr="0003312E">
        <w:rPr>
          <w:rFonts w:ascii="Agency FB" w:eastAsia="Snowfall" w:hAnsi="Agency FB"/>
          <w:sz w:val="28"/>
        </w:rPr>
        <w:t xml:space="preserve">Classify the information to establish a hierarchy: </w:t>
      </w:r>
    </w:p>
    <w:p w:rsidR="00112FBA" w:rsidRPr="0003312E" w:rsidRDefault="00112FBA" w:rsidP="00112FBA">
      <w:pPr>
        <w:pStyle w:val="a3"/>
        <w:ind w:leftChars="0" w:left="720"/>
        <w:rPr>
          <w:rFonts w:ascii="Agency FB" w:hAnsi="Agency FB"/>
          <w:b/>
          <w:bCs/>
          <w:lang w:eastAsia="ja-JP"/>
        </w:rPr>
      </w:pPr>
      <w:r w:rsidRPr="0003312E">
        <w:rPr>
          <w:rFonts w:ascii="Agency FB" w:hAnsi="Agency FB"/>
          <w:b/>
          <w:bCs/>
          <w:lang w:eastAsia="ja-JP"/>
        </w:rPr>
        <w:t xml:space="preserve">Your team is on behalf of the city of ________________ to prompt its tourism. </w:t>
      </w:r>
    </w:p>
    <w:p w:rsidR="00112FBA" w:rsidRDefault="00112FBA" w:rsidP="00112FBA">
      <w:pPr>
        <w:pStyle w:val="a3"/>
        <w:ind w:leftChars="0" w:left="720"/>
        <w:rPr>
          <w:rFonts w:ascii="Times New Roman" w:hAnsi="Times New Roman"/>
          <w:b/>
          <w:bCs/>
          <w:lang w:eastAsia="ja-JP"/>
        </w:rPr>
      </w:pPr>
    </w:p>
    <w:p w:rsidR="00112FBA" w:rsidRPr="00F14BB0" w:rsidRDefault="00112FBA" w:rsidP="00112FBA">
      <w:pPr>
        <w:pStyle w:val="a3"/>
        <w:ind w:leftChars="0" w:left="720"/>
        <w:rPr>
          <w:rFonts w:ascii="Times New Roman" w:hAnsi="Times New Roman"/>
          <w:b/>
          <w:bCs/>
          <w:lang w:eastAsia="ja-JP"/>
        </w:rPr>
      </w:pPr>
      <w:r w:rsidRPr="007C0026">
        <w:rPr>
          <w:rFonts w:ascii="Times New Roman" w:hAnsi="Times New Roman"/>
          <w:b/>
          <w:bCs/>
          <w:noProof/>
        </w:rPr>
        <w:drawing>
          <wp:inline distT="0" distB="0" distL="0" distR="0" wp14:anchorId="1DB5164C" wp14:editId="47251A54">
            <wp:extent cx="5943600" cy="4457702"/>
            <wp:effectExtent l="0" t="0" r="0" b="0"/>
            <wp:docPr id="4139" name="圖片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275" cy="446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FBA" w:rsidRDefault="00112FBA" w:rsidP="00112FBA">
      <w:pPr>
        <w:widowControl/>
        <w:rPr>
          <w:rFonts w:eastAsia="Snowfal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FF59C" wp14:editId="632E4D7E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2486025" cy="311150"/>
                <wp:effectExtent l="0" t="0" r="28575" b="12700"/>
                <wp:wrapNone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Day 1 2nd Session: Outlining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F59C" id="矩形 90" o:spid="_x0000_s1028" style="position:absolute;margin-left:0;margin-top:-.2pt;width:195.75pt;height:2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Day 1 2nd Session: Outlining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rFonts w:eastAsia="Snowfall"/>
        </w:rPr>
      </w:pPr>
    </w:p>
    <w:p w:rsidR="00112FBA" w:rsidRPr="0003312E" w:rsidRDefault="00112FBA" w:rsidP="00112FB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Agency FB" w:eastAsia="Snowfall" w:hAnsi="Agency FB"/>
          <w:sz w:val="28"/>
        </w:rPr>
      </w:pPr>
      <w:r w:rsidRPr="0003312E">
        <w:rPr>
          <w:rFonts w:ascii="Agency FB" w:eastAsia="Snowfall" w:hAnsi="Agency FB"/>
          <w:sz w:val="28"/>
        </w:rPr>
        <w:t>Plan you Outline</w:t>
      </w:r>
    </w:p>
    <w:p w:rsidR="00112FBA" w:rsidRDefault="00112FBA" w:rsidP="00112FBA">
      <w:pPr>
        <w:autoSpaceDE w:val="0"/>
        <w:autoSpaceDN w:val="0"/>
        <w:adjustRightInd w:val="0"/>
        <w:rPr>
          <w:rFonts w:ascii="Bodoni MT Black" w:eastAsia="Snowfall" w:hAnsi="Bodoni MT Black"/>
          <w:sz w:val="28"/>
        </w:rPr>
      </w:pPr>
    </w:p>
    <w:p w:rsidR="00112FBA" w:rsidRPr="00920C46" w:rsidRDefault="00112FBA" w:rsidP="00112FBA">
      <w:pPr>
        <w:autoSpaceDE w:val="0"/>
        <w:autoSpaceDN w:val="0"/>
        <w:adjustRightInd w:val="0"/>
        <w:rPr>
          <w:rFonts w:ascii="Bodoni MT Black" w:eastAsia="Snowfall" w:hAnsi="Bodoni MT Black"/>
          <w:sz w:val="28"/>
        </w:rPr>
      </w:pPr>
      <w:r w:rsidRPr="00920C46">
        <w:rPr>
          <w:rFonts w:ascii="Bodoni MT Black" w:eastAsia="Snowfall" w:hAnsi="Bodoni MT Black"/>
          <w:noProof/>
          <w:sz w:val="28"/>
        </w:rPr>
        <w:drawing>
          <wp:inline distT="0" distB="0" distL="0" distR="0" wp14:anchorId="025FC34D" wp14:editId="2ED4235C">
            <wp:extent cx="6515100" cy="3429000"/>
            <wp:effectExtent l="0" t="0" r="0" b="0"/>
            <wp:docPr id="4144" name="圖片 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1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C46">
        <w:rPr>
          <w:rFonts w:ascii="Bodoni MT Black" w:eastAsia="Snowfall" w:hAnsi="Bodoni MT Black"/>
          <w:sz w:val="28"/>
        </w:rPr>
        <w:t xml:space="preserve"> </w:t>
      </w: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Pr="007F7CF2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Cambria" w:eastAsia="Snowfall" w:hAnsi="Cambria"/>
          <w:sz w:val="28"/>
        </w:rPr>
      </w:pPr>
      <w:r>
        <w:rPr>
          <w:rFonts w:ascii="Cambria" w:eastAsia="Snowfall" w:hAnsi="Cambria" w:hint="eastAsia"/>
          <w:sz w:val="28"/>
        </w:rPr>
        <w:t>----------------------</w:t>
      </w:r>
      <w:r>
        <w:rPr>
          <w:rFonts w:ascii="Cambria" w:eastAsia="Snowfall" w:hAnsi="Cambria"/>
          <w:sz w:val="28"/>
        </w:rPr>
        <w:t>----------------</w:t>
      </w:r>
      <w:r>
        <w:rPr>
          <w:rFonts w:ascii="Cambria" w:eastAsia="Snowfall" w:hAnsi="Cambria" w:hint="eastAsia"/>
          <w:sz w:val="28"/>
        </w:rPr>
        <w:t>-----</w:t>
      </w:r>
      <w:r w:rsidRPr="007F7CF2">
        <w:rPr>
          <w:rFonts w:ascii="Cambria" w:eastAsia="Snowfall" w:hAnsi="Cambria" w:hint="eastAsia"/>
          <w:b/>
          <w:sz w:val="28"/>
        </w:rPr>
        <w:t>OUTLINE-</w:t>
      </w:r>
      <w:r>
        <w:rPr>
          <w:rFonts w:ascii="Cambria" w:eastAsia="Snowfall" w:hAnsi="Cambria" w:hint="eastAsia"/>
          <w:sz w:val="28"/>
        </w:rPr>
        <w:t>-----------------------------------------</w:t>
      </w: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pStyle w:val="a3"/>
        <w:autoSpaceDE w:val="0"/>
        <w:autoSpaceDN w:val="0"/>
        <w:adjustRightInd w:val="0"/>
        <w:ind w:leftChars="0" w:left="720"/>
        <w:rPr>
          <w:rFonts w:ascii="Bodoni MT Black" w:eastAsia="Snowfall" w:hAnsi="Bodoni MT Black"/>
          <w:sz w:val="28"/>
        </w:rPr>
      </w:pPr>
    </w:p>
    <w:p w:rsidR="00112FBA" w:rsidRDefault="00112FBA" w:rsidP="00112FBA">
      <w:pPr>
        <w:autoSpaceDE w:val="0"/>
        <w:autoSpaceDN w:val="0"/>
        <w:adjustRightInd w:val="0"/>
        <w:rPr>
          <w:rFonts w:ascii="Bodoni MT Black" w:eastAsia="Snowfall" w:hAnsi="Bodoni MT Black"/>
          <w:sz w:val="28"/>
        </w:rPr>
        <w:sectPr w:rsidR="00112FBA" w:rsidSect="0056319F">
          <w:pgSz w:w="11906" w:h="16838"/>
          <w:pgMar w:top="1134" w:right="1021" w:bottom="1134" w:left="1021" w:header="851" w:footer="992" w:gutter="0"/>
          <w:cols w:space="425"/>
          <w:docGrid w:linePitch="360"/>
        </w:sectPr>
      </w:pPr>
    </w:p>
    <w:p w:rsidR="00112FBA" w:rsidRDefault="00112FBA" w:rsidP="00112FBA">
      <w:pPr>
        <w:autoSpaceDE w:val="0"/>
        <w:autoSpaceDN w:val="0"/>
        <w:adjustRightInd w:val="0"/>
        <w:rPr>
          <w:rFonts w:eastAsia="Snowfall"/>
        </w:rPr>
      </w:pPr>
      <w:r>
        <w:rPr>
          <w:rFonts w:ascii="Bodoni MT Black" w:eastAsia="Snowfall" w:hAnsi="Bodoni MT Black" w:hint="eastAsia"/>
          <w:sz w:val="28"/>
        </w:rPr>
        <w:lastRenderedPageBreak/>
        <w:t>\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D57B8" wp14:editId="66FAE9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09925" cy="311150"/>
                <wp:effectExtent l="0" t="0" r="28575" b="12700"/>
                <wp:wrapNone/>
                <wp:docPr id="100" name="矩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Day 2 1</w:t>
                            </w: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 xml:space="preserve"> Session: Body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57B8" id="矩形 100" o:spid="_x0000_s1029" style="position:absolute;margin-left:0;margin-top:0;width:252.7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Day 2 1</w:t>
                      </w:r>
                      <w:r w:rsidRPr="0003312E">
                        <w:rPr>
                          <w:rFonts w:ascii="Agency FB" w:hAnsi="Agency FB"/>
                          <w:b/>
                          <w:sz w:val="28"/>
                          <w:vertAlign w:val="superscript"/>
                        </w:rPr>
                        <w:t>st</w:t>
                      </w: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 xml:space="preserve"> Session: Body Content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widowControl/>
        <w:rPr>
          <w:rFonts w:eastAsia="Snowfall"/>
        </w:rPr>
      </w:pPr>
    </w:p>
    <w:p w:rsidR="00112FBA" w:rsidRPr="0003312E" w:rsidRDefault="00112FBA" w:rsidP="00112FBA">
      <w:pPr>
        <w:rPr>
          <w:rFonts w:ascii="Agency FB" w:eastAsia="Snowfall" w:hAnsi="Agency FB"/>
        </w:rPr>
      </w:pPr>
    </w:p>
    <w:p w:rsidR="00112FBA" w:rsidRPr="0003312E" w:rsidRDefault="00112FBA" w:rsidP="00112F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gency FB" w:eastAsia="Snowfall" w:hAnsi="Agency FB"/>
          <w:sz w:val="28"/>
        </w:rPr>
      </w:pPr>
      <w:r w:rsidRPr="0003312E">
        <w:rPr>
          <w:rFonts w:ascii="Agency FB" w:eastAsia="Snowfall" w:hAnsi="Agency FB"/>
          <w:sz w:val="28"/>
        </w:rPr>
        <w:t xml:space="preserve">Discuss on PPT Slides &amp; Workload: </w:t>
      </w:r>
    </w:p>
    <w:p w:rsidR="00112FBA" w:rsidRPr="00F14BB0" w:rsidRDefault="00112FBA" w:rsidP="00112FBA">
      <w:pPr>
        <w:pStyle w:val="a3"/>
        <w:ind w:leftChars="0" w:left="720"/>
        <w:rPr>
          <w:rFonts w:ascii="Times New Roman" w:hAnsi="Times New Roman"/>
          <w:b/>
          <w:bCs/>
          <w:lang w:eastAsia="ja-JP"/>
        </w:rPr>
      </w:pPr>
      <w:r w:rsidRPr="0003312E">
        <w:rPr>
          <w:rFonts w:ascii="Agency FB" w:hAnsi="Agency FB"/>
          <w:b/>
          <w:bCs/>
          <w:lang w:eastAsia="ja-JP"/>
        </w:rPr>
        <w:t>Your team is on behalf of the city of ________________ to prompt its tourism.</w:t>
      </w:r>
      <w:r>
        <w:rPr>
          <w:rFonts w:ascii="Times New Roman" w:hAnsi="Times New Roman"/>
          <w:b/>
          <w:bCs/>
          <w:lang w:eastAsia="ja-JP"/>
        </w:rPr>
        <w:t xml:space="preserve"> </w:t>
      </w:r>
    </w:p>
    <w:p w:rsidR="00112FBA" w:rsidRPr="007C0026" w:rsidRDefault="00112FBA" w:rsidP="00112FBA">
      <w:pPr>
        <w:autoSpaceDE w:val="0"/>
        <w:autoSpaceDN w:val="0"/>
        <w:adjustRightInd w:val="0"/>
        <w:rPr>
          <w:rFonts w:ascii="Bodoni MT Black" w:eastAsia="Snowfall" w:hAnsi="Bodoni MT Black"/>
          <w:sz w:val="28"/>
        </w:rPr>
      </w:pPr>
      <w:r>
        <w:rPr>
          <w:rFonts w:ascii="Bodoni MT Black" w:eastAsia="Snowfall" w:hAnsi="Bodoni MT Black" w:hint="eastAsia"/>
          <w:noProof/>
          <w:sz w:val="28"/>
        </w:rPr>
        <w:drawing>
          <wp:inline distT="0" distB="0" distL="0" distR="0" wp14:anchorId="42D94A7E" wp14:editId="250BAC73">
            <wp:extent cx="5943600" cy="8029575"/>
            <wp:effectExtent l="0" t="57150" r="19050" b="28575"/>
            <wp:docPr id="4148" name="資料庫圖表 41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12FBA" w:rsidRDefault="00112FBA" w:rsidP="00112FBA">
      <w:pPr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3881A" wp14:editId="72E91C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209925" cy="311150"/>
                <wp:effectExtent l="0" t="0" r="28575" b="12700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Structure of a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3881A" id="矩形 105" o:spid="_x0000_s1030" style="position:absolute;margin-left:0;margin-top:-.05pt;width:252.7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Structure of a Presentation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b/>
          <w:sz w:val="40"/>
        </w:rPr>
      </w:pPr>
    </w:p>
    <w:p w:rsidR="00112FBA" w:rsidRDefault="00112FBA" w:rsidP="00112FBA">
      <w:pPr>
        <w:rPr>
          <w:b/>
          <w:sz w:val="40"/>
        </w:rPr>
      </w:pPr>
      <w:r>
        <w:rPr>
          <w:noProof/>
        </w:rPr>
        <w:drawing>
          <wp:inline distT="0" distB="0" distL="0" distR="0" wp14:anchorId="73F6FFD0" wp14:editId="65C0BA15">
            <wp:extent cx="3290385" cy="8337550"/>
            <wp:effectExtent l="0" t="0" r="5715" b="6350"/>
            <wp:docPr id="4149" name="圖片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701" cy="83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FBA" w:rsidRDefault="00112FBA" w:rsidP="00112FBA">
      <w:pPr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FAAA5" wp14:editId="47324ED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71700" cy="311150"/>
                <wp:effectExtent l="0" t="0" r="19050" b="12700"/>
                <wp:wrapNone/>
                <wp:docPr id="109" name="矩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Introduction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FAAA5" id="矩形 109" o:spid="_x0000_s1031" style="position:absolute;margin-left:0;margin-top:.3pt;width:171pt;height:2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Introduction Preparation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b/>
          <w:sz w:val="40"/>
        </w:rPr>
      </w:pPr>
      <w:r w:rsidRPr="009E0CBE">
        <w:rPr>
          <w:b/>
          <w:noProof/>
          <w:sz w:val="40"/>
        </w:rPr>
        <w:drawing>
          <wp:inline distT="0" distB="0" distL="0" distR="0" wp14:anchorId="7006575A" wp14:editId="3E521713">
            <wp:extent cx="5619491" cy="3441499"/>
            <wp:effectExtent l="0" t="0" r="635" b="6985"/>
            <wp:docPr id="4150" name="圖片 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53" cy="345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FBA" w:rsidRPr="000535D3" w:rsidRDefault="00112FBA" w:rsidP="00112FBA">
      <w:pPr>
        <w:rPr>
          <w:b/>
          <w:szCs w:val="24"/>
        </w:rPr>
      </w:pPr>
    </w:p>
    <w:p w:rsidR="00112FBA" w:rsidRPr="000535D3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0535D3">
        <w:rPr>
          <w:rFonts w:ascii="Verdana" w:hAnsi="Verdana" w:hint="eastAsia"/>
          <w:szCs w:val="24"/>
          <w:bdr w:val="single" w:sz="4" w:space="0" w:color="auto"/>
        </w:rPr>
        <w:t>Greeting</w:t>
      </w:r>
    </w:p>
    <w:p w:rsidR="00112FBA" w:rsidRPr="00C0584F" w:rsidRDefault="00112FBA" w:rsidP="00112FBA">
      <w:pPr>
        <w:pStyle w:val="a3"/>
        <w:numPr>
          <w:ilvl w:val="0"/>
          <w:numId w:val="5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 xml:space="preserve">Good morning/ afternoon ladies and </w:t>
      </w:r>
      <w:r w:rsidRPr="00C0584F">
        <w:rPr>
          <w:rFonts w:ascii="Verdana" w:hAnsi="Verdana"/>
          <w:szCs w:val="24"/>
        </w:rPr>
        <w:t>gentlemen…</w:t>
      </w:r>
    </w:p>
    <w:p w:rsidR="00112FBA" w:rsidRPr="000535D3" w:rsidRDefault="00112FBA" w:rsidP="00112FBA">
      <w:pPr>
        <w:rPr>
          <w:rFonts w:ascii="Verdana" w:hAnsi="Verdana"/>
          <w:szCs w:val="24"/>
        </w:rPr>
      </w:pPr>
    </w:p>
    <w:p w:rsidR="00112FBA" w:rsidRPr="000535D3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0535D3">
        <w:rPr>
          <w:rFonts w:ascii="Verdana" w:hAnsi="Verdana" w:hint="eastAsia"/>
          <w:szCs w:val="24"/>
          <w:bdr w:val="single" w:sz="4" w:space="0" w:color="auto"/>
        </w:rPr>
        <w:t>Subject</w:t>
      </w:r>
    </w:p>
    <w:p w:rsidR="00112FBA" w:rsidRPr="00C0584F" w:rsidRDefault="00112FBA" w:rsidP="00112FBA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I plan to say a few words about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I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 xml:space="preserve">m going to talk about 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 xml:space="preserve">The subject of my talk is </w:t>
      </w:r>
      <w:r w:rsidRPr="00C0584F">
        <w:rPr>
          <w:rFonts w:ascii="Verdana" w:hAnsi="Verdana"/>
          <w:szCs w:val="24"/>
        </w:rPr>
        <w:t>…</w:t>
      </w:r>
      <w:r w:rsidRPr="00C0584F">
        <w:rPr>
          <w:rFonts w:ascii="Verdana" w:hAnsi="Verdana" w:hint="eastAsia"/>
          <w:szCs w:val="24"/>
        </w:rPr>
        <w:t>.</w:t>
      </w:r>
    </w:p>
    <w:p w:rsidR="00112FBA" w:rsidRPr="00C0584F" w:rsidRDefault="00112FBA" w:rsidP="00112FBA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 xml:space="preserve">the theme of my presentation is 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I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 xml:space="preserve">d like to give you an overview of </w:t>
      </w:r>
      <w:r w:rsidRPr="00C0584F">
        <w:rPr>
          <w:rFonts w:ascii="Verdana" w:hAnsi="Verdana"/>
          <w:szCs w:val="24"/>
        </w:rPr>
        <w:t>…</w:t>
      </w:r>
    </w:p>
    <w:p w:rsidR="00112FBA" w:rsidRPr="000535D3" w:rsidRDefault="00112FBA" w:rsidP="00112FBA">
      <w:pPr>
        <w:rPr>
          <w:rFonts w:ascii="Verdana" w:hAnsi="Verdana"/>
          <w:szCs w:val="24"/>
        </w:rPr>
      </w:pPr>
    </w:p>
    <w:p w:rsidR="00112FBA" w:rsidRPr="000535D3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0535D3">
        <w:rPr>
          <w:rFonts w:ascii="Verdana" w:hAnsi="Verdana" w:hint="eastAsia"/>
          <w:szCs w:val="24"/>
          <w:bdr w:val="single" w:sz="4" w:space="0" w:color="auto"/>
        </w:rPr>
        <w:t>Structure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I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>ve divided my talk into ____ parts.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My talk will be in _____ parts.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I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>m going to divide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First/ In the first part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 xml:space="preserve">Second/ Then </w:t>
      </w:r>
      <w:r w:rsidRPr="00C0584F">
        <w:rPr>
          <w:rFonts w:ascii="Verdana" w:hAnsi="Verdana"/>
          <w:szCs w:val="24"/>
        </w:rPr>
        <w:t>in the second part…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Third</w:t>
      </w:r>
      <w:r w:rsidRPr="00C0584F">
        <w:rPr>
          <w:rFonts w:ascii="Verdana" w:hAnsi="Verdana"/>
          <w:szCs w:val="24"/>
        </w:rPr>
        <w:t>…</w:t>
      </w:r>
    </w:p>
    <w:p w:rsidR="00112FBA" w:rsidRPr="00C0584F" w:rsidRDefault="00112FBA" w:rsidP="00112FBA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Finally</w:t>
      </w:r>
      <w:r w:rsidRPr="00C0584F">
        <w:rPr>
          <w:rFonts w:ascii="Verdana" w:hAnsi="Verdana"/>
          <w:szCs w:val="24"/>
        </w:rPr>
        <w:t>…</w:t>
      </w:r>
      <w:r w:rsidRPr="00C0584F">
        <w:rPr>
          <w:rFonts w:ascii="Verdana" w:hAnsi="Verdana" w:hint="eastAsia"/>
          <w:szCs w:val="24"/>
        </w:rPr>
        <w:t>.</w:t>
      </w:r>
    </w:p>
    <w:p w:rsidR="00112FBA" w:rsidRPr="000535D3" w:rsidRDefault="00112FBA" w:rsidP="00112FBA">
      <w:pPr>
        <w:rPr>
          <w:rFonts w:ascii="Verdana" w:hAnsi="Verdana"/>
          <w:szCs w:val="24"/>
        </w:rPr>
      </w:pPr>
    </w:p>
    <w:p w:rsidR="00112FBA" w:rsidRPr="000535D3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0535D3">
        <w:rPr>
          <w:rFonts w:ascii="Verdana" w:hAnsi="Verdana" w:hint="eastAsia"/>
          <w:szCs w:val="24"/>
          <w:bdr w:val="single" w:sz="4" w:space="0" w:color="auto"/>
        </w:rPr>
        <w:t>Length</w:t>
      </w:r>
    </w:p>
    <w:p w:rsidR="00112FBA" w:rsidRPr="00C0584F" w:rsidRDefault="00112FBA" w:rsidP="00112FBA">
      <w:pPr>
        <w:pStyle w:val="a3"/>
        <w:numPr>
          <w:ilvl w:val="0"/>
          <w:numId w:val="7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My talk will take about ______ minutes.</w:t>
      </w:r>
    </w:p>
    <w:p w:rsidR="00112FBA" w:rsidRPr="00C0584F" w:rsidRDefault="00112FBA" w:rsidP="00112FBA">
      <w:pPr>
        <w:pStyle w:val="a3"/>
        <w:numPr>
          <w:ilvl w:val="0"/>
          <w:numId w:val="7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The presentation will take about _____ hours</w:t>
      </w:r>
      <w:r w:rsidRPr="00C0584F">
        <w:rPr>
          <w:rFonts w:ascii="Verdana" w:hAnsi="Verdana"/>
          <w:szCs w:val="24"/>
        </w:rPr>
        <w:t>…</w:t>
      </w:r>
      <w:r w:rsidRPr="00C0584F">
        <w:rPr>
          <w:rFonts w:ascii="Verdana" w:hAnsi="Verdana" w:hint="eastAsia"/>
          <w:szCs w:val="24"/>
        </w:rPr>
        <w:t>, but there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>ll be a _____ minute break in the middle. We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>ll stop for break at ______.</w:t>
      </w:r>
    </w:p>
    <w:p w:rsidR="00112FBA" w:rsidRPr="000535D3" w:rsidRDefault="00112FBA" w:rsidP="00112FBA">
      <w:pPr>
        <w:rPr>
          <w:rFonts w:ascii="Verdana" w:hAnsi="Verdana"/>
          <w:szCs w:val="24"/>
        </w:rPr>
      </w:pPr>
    </w:p>
    <w:p w:rsidR="00112FBA" w:rsidRPr="000535D3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0535D3">
        <w:rPr>
          <w:rFonts w:ascii="Verdana" w:hAnsi="Verdana" w:hint="eastAsia"/>
          <w:szCs w:val="24"/>
          <w:bdr w:val="single" w:sz="4" w:space="0" w:color="auto"/>
        </w:rPr>
        <w:t>Policy on question/ discussion</w:t>
      </w:r>
    </w:p>
    <w:p w:rsidR="00112FBA" w:rsidRPr="00C0584F" w:rsidRDefault="00112FBA" w:rsidP="00112FBA">
      <w:pPr>
        <w:pStyle w:val="a3"/>
        <w:numPr>
          <w:ilvl w:val="0"/>
          <w:numId w:val="8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Please interrupt if you have any questions.</w:t>
      </w:r>
    </w:p>
    <w:p w:rsidR="00112FBA" w:rsidRPr="00C0584F" w:rsidRDefault="00112FBA" w:rsidP="00112FBA">
      <w:pPr>
        <w:pStyle w:val="a3"/>
        <w:numPr>
          <w:ilvl w:val="0"/>
          <w:numId w:val="8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 w:hint="eastAsia"/>
          <w:szCs w:val="24"/>
        </w:rPr>
        <w:t>After my talk there</w:t>
      </w:r>
      <w:r w:rsidRPr="00C0584F">
        <w:rPr>
          <w:rFonts w:ascii="Verdana" w:hAnsi="Verdana"/>
          <w:szCs w:val="24"/>
        </w:rPr>
        <w:t>’</w:t>
      </w:r>
      <w:r w:rsidRPr="00C0584F">
        <w:rPr>
          <w:rFonts w:ascii="Verdana" w:hAnsi="Verdana" w:hint="eastAsia"/>
          <w:szCs w:val="24"/>
        </w:rPr>
        <w:t xml:space="preserve">ll be time for a discussion and any questions. </w:t>
      </w:r>
    </w:p>
    <w:p w:rsidR="00112FBA" w:rsidRPr="000535D3" w:rsidRDefault="00112FBA" w:rsidP="00112FBA">
      <w:pPr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C05A6" wp14:editId="758191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71700" cy="311150"/>
                <wp:effectExtent l="0" t="0" r="19050" b="12700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Body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05A6" id="矩形 110" o:spid="_x0000_s1032" style="position:absolute;margin-left:0;margin-top:-.05pt;width:171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Body Preparation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b/>
          <w:sz w:val="40"/>
        </w:rPr>
      </w:pPr>
    </w:p>
    <w:p w:rsidR="00112FBA" w:rsidRDefault="00112FBA" w:rsidP="00112FBA">
      <w:pPr>
        <w:jc w:val="center"/>
        <w:rPr>
          <w:b/>
          <w:sz w:val="40"/>
        </w:rPr>
      </w:pPr>
      <w:r w:rsidRPr="00716D4A">
        <w:rPr>
          <w:b/>
          <w:noProof/>
          <w:sz w:val="40"/>
        </w:rPr>
        <w:drawing>
          <wp:inline distT="0" distB="0" distL="0" distR="0" wp14:anchorId="06BDF104" wp14:editId="3FD3DA3B">
            <wp:extent cx="4864682" cy="3067050"/>
            <wp:effectExtent l="19050" t="19050" r="12700" b="19050"/>
            <wp:docPr id="4151" name="圖片 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589" cy="30726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C0584F">
        <w:rPr>
          <w:rFonts w:ascii="Verdana" w:hAnsi="Verdana"/>
          <w:szCs w:val="24"/>
          <w:bdr w:val="single" w:sz="4" w:space="0" w:color="auto"/>
        </w:rPr>
        <w:t>Shifting to the Next Main Point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Well, let's move on to the next point.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We will now come to the second problem.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Turning to the next question, I' 11 talk about the stages of the procedure.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As the second topic, I shall stop here. Now let' s turn our attention to the third topic.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So much for the methodology of our experiment. I would now like to shift to the discussion of the results.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Now, let's move away from the first part and switch over to the next part of my  presentation.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That's all for the introduction and now we can go on to the literature review.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Next, I would like to turn to a more difficult problem.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next point I'd like to talk about is the feasibility of this project.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That brings me to my second point.</w:t>
      </w:r>
    </w:p>
    <w:p w:rsidR="00112FBA" w:rsidRPr="00C0584F" w:rsidRDefault="00112FBA" w:rsidP="00112FBA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am glad that we can now leave this rather boring subject of mathematic deduction and go into a more attractive one, that is the application of the formula.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  <w:bdr w:val="single" w:sz="4" w:space="0" w:color="auto"/>
        </w:rPr>
        <w:t>Resuming the Topic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Let' s come back to what I said in the first part of my speech.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Getting back to the subject of the problem of theoretical considerations we can find that...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want to return to the first part of my presentation.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Now, to get back to the effect of temperature, you may be aware that the problems have been solved.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brings me back to the question of security.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At this point I would like to refer again to the question of methods in the first part of my lecture.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lastRenderedPageBreak/>
        <w:t>Referring again to the first question, I think...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Referring to the Coming Point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I'll deal with it later.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I' 11 touch upon that point in a moment.</w:t>
      </w:r>
    </w:p>
    <w:p w:rsidR="00112FBA" w:rsidRPr="00C0584F" w:rsidRDefault="00112FBA" w:rsidP="00112FBA">
      <w:pPr>
        <w:pStyle w:val="a3"/>
        <w:numPr>
          <w:ilvl w:val="0"/>
          <w:numId w:val="9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shall tell you in detail shortly.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C0584F">
        <w:rPr>
          <w:rFonts w:ascii="Verdana" w:hAnsi="Verdana"/>
          <w:szCs w:val="24"/>
          <w:bdr w:val="single" w:sz="4" w:space="0" w:color="auto"/>
        </w:rPr>
        <w:t>Introducing the Supporting Materials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think this part is the most difficult, so I'll explain it in greater detail.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think this part of my paper is most important, so I plan to spend more time on it.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Please allow me to deal with this matter more extensively.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Being the most important part of my presentation, I will elaborate on it with more slides.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I' 11 expand this topic with drawings and figures.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Indicating the Points Briefly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Limited by the time available, I can only give you a very brief account of this matter.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don't think that I should describe the methods in detail, because they are included in the handout.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will not go into detail on it.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point has been talked about repeatedly in this symposium, so I am not going to spend too much time on it.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Let's go through the following points very rapidly.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just want to outline for you what I experienced in using this new drug.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shall not go over all these explanations. My time is running short. So I'’11 be brief.</w:t>
      </w:r>
    </w:p>
    <w:p w:rsidR="00112FBA" w:rsidRPr="00C0584F" w:rsidRDefault="00112FBA" w:rsidP="00112FBA">
      <w:pPr>
        <w:pStyle w:val="a3"/>
        <w:numPr>
          <w:ilvl w:val="0"/>
          <w:numId w:val="10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It is sufficient to say that these experiments were poorly designed and without controls.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  <w:bdr w:val="single" w:sz="4" w:space="0" w:color="auto"/>
        </w:rPr>
        <w:t>Expressions Concerning Audio-Visual Aids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Could we have the lights off? And the first slide, please.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Lights off, first slide, please.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Dim the lights, and first slide, please.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slide is not so clear. Please darken the room a little more.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Could you please turn on the lights, please?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Now, we can have the lights on.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Please switch on the lights.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Lights on, please.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apologize that this slide is not so clear, but I hope you can still make out the general idea.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Sorry for the small print.</w:t>
      </w:r>
    </w:p>
    <w:p w:rsidR="00112FBA" w:rsidRPr="00C0584F" w:rsidRDefault="00112FBA" w:rsidP="00112FBA">
      <w:pPr>
        <w:pStyle w:val="a3"/>
        <w:numPr>
          <w:ilvl w:val="0"/>
          <w:numId w:val="11"/>
        </w:numPr>
        <w:ind w:leftChars="0"/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I'm sorry we left a figure out here.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EF4659" w:rsidRDefault="00112FBA" w:rsidP="00112FBA">
      <w:pPr>
        <w:rPr>
          <w:rFonts w:ascii="Verdana" w:hAnsi="Verdana"/>
          <w:szCs w:val="24"/>
          <w:bdr w:val="single" w:sz="4" w:space="0" w:color="auto"/>
        </w:rPr>
      </w:pPr>
      <w:r w:rsidRPr="00EF4659">
        <w:rPr>
          <w:rFonts w:ascii="Verdana" w:hAnsi="Verdana"/>
          <w:szCs w:val="24"/>
          <w:bdr w:val="single" w:sz="4" w:space="0" w:color="auto"/>
        </w:rPr>
        <w:t>Explaining the Contents on the Slides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slide demonstrates 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On this slide, you can see...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curve in this slide shows...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figure in this slide exhibits...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table on this slide presents...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lastRenderedPageBreak/>
        <w:t>This diagram on this slide depicts...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chart on this slide displaces 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picture on this slide shows 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photomicrograph on this slide shows 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flow-chart on this slide points out...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The circuit diagram on this slide represents~...~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Indicating the Sources of the Content in a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figure is taken from.., by Dr. Li.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This diagram is after that of Prof. Wang with some modification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EF4659">
        <w:rPr>
          <w:rFonts w:ascii="Verdana" w:hAnsi="Verdana"/>
          <w:szCs w:val="24"/>
          <w:bdr w:val="single" w:sz="4" w:space="0" w:color="auto"/>
        </w:rPr>
        <w:t>VII. Demanding to Show the Next Slide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May I proceed to the next slide, please?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I think we can move on to the next slide.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Let me show you the next slide.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Now, we can go on to the next slide.               '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Next slide, please.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Next, please.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  <w:r w:rsidRPr="00C0584F">
        <w:rPr>
          <w:rFonts w:ascii="Verdana" w:hAnsi="Verdana"/>
          <w:szCs w:val="24"/>
        </w:rPr>
        <w:t>Next !</w:t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jc w:val="center"/>
        <w:rPr>
          <w:rFonts w:ascii="Verdana" w:hAnsi="Verdana"/>
          <w:szCs w:val="24"/>
        </w:rPr>
      </w:pPr>
      <w:r w:rsidRPr="00C0584F">
        <w:rPr>
          <w:rFonts w:ascii="Verdana" w:hAnsi="Verdana"/>
          <w:noProof/>
          <w:szCs w:val="24"/>
        </w:rPr>
        <w:drawing>
          <wp:inline distT="0" distB="0" distL="0" distR="0" wp14:anchorId="3D67D09E" wp14:editId="52BB064E">
            <wp:extent cx="5518343" cy="3047769"/>
            <wp:effectExtent l="19050" t="19050" r="25400" b="19685"/>
            <wp:docPr id="4152" name="圖片 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321" cy="308034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Pr="00C0584F" w:rsidRDefault="00112FBA" w:rsidP="00112FBA">
      <w:pPr>
        <w:rPr>
          <w:rFonts w:ascii="Verdana" w:hAnsi="Verdana"/>
          <w:szCs w:val="24"/>
        </w:rPr>
      </w:pPr>
    </w:p>
    <w:p w:rsidR="00112FBA" w:rsidRDefault="00112FBA" w:rsidP="00112FBA">
      <w:pPr>
        <w:rPr>
          <w:rFonts w:ascii="Verdana" w:hAnsi="Verdana"/>
          <w:szCs w:val="24"/>
        </w:rPr>
      </w:pPr>
    </w:p>
    <w:p w:rsidR="00112FBA" w:rsidRDefault="00112FBA" w:rsidP="00112FBA">
      <w:pPr>
        <w:rPr>
          <w:rFonts w:ascii="Verdana" w:hAnsi="Verdana"/>
          <w:szCs w:val="24"/>
        </w:rPr>
      </w:pPr>
    </w:p>
    <w:p w:rsidR="00112FBA" w:rsidRDefault="00112FBA" w:rsidP="00112FBA">
      <w:pPr>
        <w:rPr>
          <w:rFonts w:ascii="Verdana" w:hAnsi="Verdana"/>
          <w:szCs w:val="24"/>
        </w:rPr>
      </w:pPr>
    </w:p>
    <w:p w:rsidR="00112FBA" w:rsidRDefault="00112FBA" w:rsidP="00112FBA">
      <w:pPr>
        <w:rPr>
          <w:rFonts w:ascii="Verdana" w:hAnsi="Verdana"/>
          <w:szCs w:val="24"/>
        </w:rPr>
      </w:pPr>
    </w:p>
    <w:p w:rsidR="00112FBA" w:rsidRDefault="00112FBA" w:rsidP="00112FBA">
      <w:pPr>
        <w:rPr>
          <w:b/>
          <w:sz w:val="40"/>
        </w:rPr>
        <w:sectPr w:rsidR="00112FBA" w:rsidSect="0056319F">
          <w:pgSz w:w="11906" w:h="16838"/>
          <w:pgMar w:top="1134" w:right="1021" w:bottom="1134" w:left="1021" w:header="851" w:footer="992" w:gutter="0"/>
          <w:cols w:space="425"/>
          <w:docGrid w:linePitch="360"/>
        </w:sectPr>
      </w:pPr>
    </w:p>
    <w:p w:rsidR="00112FBA" w:rsidRPr="000535D3" w:rsidRDefault="00112FBA" w:rsidP="00112FBA">
      <w:pPr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DAE0F" wp14:editId="183B59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71700" cy="311150"/>
                <wp:effectExtent l="0" t="0" r="19050" b="12700"/>
                <wp:wrapNone/>
                <wp:docPr id="113" name="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2FBA" w:rsidRPr="0003312E" w:rsidRDefault="00112FBA" w:rsidP="00112FB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03312E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Conclusion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DAE0F" id="矩形 113" o:spid="_x0000_s1033" style="position:absolute;margin-left:0;margin-top:-.05pt;width:171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" fillcolor="window" strokecolor="#ed7d31" strokeweight="1pt">
                <v:stroke dashstyle="3 1"/>
                <v:path arrowok="t"/>
                <v:textbox>
                  <w:txbxContent>
                    <w:p w:rsidR="00112FBA" w:rsidRPr="0003312E" w:rsidRDefault="00112FBA" w:rsidP="00112FBA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</w:rPr>
                      </w:pPr>
                      <w:r w:rsidRPr="0003312E">
                        <w:rPr>
                          <w:rFonts w:ascii="Agency FB" w:hAnsi="Agency FB"/>
                          <w:b/>
                          <w:sz w:val="28"/>
                        </w:rPr>
                        <w:t>Conclusion Preparation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FBA" w:rsidRDefault="00112FBA" w:rsidP="00112FBA">
      <w:pPr>
        <w:rPr>
          <w:b/>
          <w:sz w:val="40"/>
        </w:rPr>
      </w:pP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In conclusion, I'd like to...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I'd like to finish by...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Finally...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By way of conclusion...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 hope I have made myself understood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 hope you have found this useful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 hope this has given you some idea/clear idea/an outline of...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Let me end by saying...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That, then was all I had to say on...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That concludes our presentation...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 hope I've managed to give you a clearer picture of...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If there are any questions, I'd be delighted to...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Thank you for your attention...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Let's break for a coffee at this point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I am afraid that the clock is against us, so we had better stop here</w:t>
      </w:r>
    </w:p>
    <w:p w:rsidR="00112FBA" w:rsidRPr="00AD46C2" w:rsidRDefault="00112FBA" w:rsidP="00112FBA">
      <w:pPr>
        <w:pStyle w:val="a3"/>
        <w:numPr>
          <w:ilvl w:val="0"/>
          <w:numId w:val="12"/>
        </w:numPr>
        <w:ind w:leftChars="0"/>
        <w:rPr>
          <w:rFonts w:ascii="Verdana" w:hAnsi="Verdana"/>
          <w:szCs w:val="24"/>
        </w:rPr>
      </w:pPr>
      <w:r w:rsidRPr="00AD46C2">
        <w:rPr>
          <w:rFonts w:ascii="Verdana" w:hAnsi="Verdana"/>
          <w:szCs w:val="24"/>
        </w:rPr>
        <w:t>You have been a very attentive audience---thank you</w:t>
      </w:r>
    </w:p>
    <w:p w:rsidR="00F875C4" w:rsidRPr="00112FBA" w:rsidRDefault="00F875C4"/>
    <w:sectPr w:rsidR="00F875C4" w:rsidRPr="00112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nowfall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778"/>
    <w:multiLevelType w:val="hybridMultilevel"/>
    <w:tmpl w:val="B636B500"/>
    <w:lvl w:ilvl="0" w:tplc="998067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D5D7B"/>
    <w:multiLevelType w:val="hybridMultilevel"/>
    <w:tmpl w:val="F3E06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784827"/>
    <w:multiLevelType w:val="hybridMultilevel"/>
    <w:tmpl w:val="6D221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256FF"/>
    <w:multiLevelType w:val="hybridMultilevel"/>
    <w:tmpl w:val="62B2C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C6603"/>
    <w:multiLevelType w:val="hybridMultilevel"/>
    <w:tmpl w:val="9A923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AB38F8"/>
    <w:multiLevelType w:val="hybridMultilevel"/>
    <w:tmpl w:val="5D1EE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7F4A02"/>
    <w:multiLevelType w:val="hybridMultilevel"/>
    <w:tmpl w:val="D3C025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556255"/>
    <w:multiLevelType w:val="hybridMultilevel"/>
    <w:tmpl w:val="2B96A2EC"/>
    <w:lvl w:ilvl="0" w:tplc="AECA27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174F9"/>
    <w:multiLevelType w:val="hybridMultilevel"/>
    <w:tmpl w:val="A2181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4A0321"/>
    <w:multiLevelType w:val="hybridMultilevel"/>
    <w:tmpl w:val="559E26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2152CF"/>
    <w:multiLevelType w:val="hybridMultilevel"/>
    <w:tmpl w:val="3FCCD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9311C2"/>
    <w:multiLevelType w:val="hybridMultilevel"/>
    <w:tmpl w:val="FE12B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BA"/>
    <w:rsid w:val="00112FBA"/>
    <w:rsid w:val="00F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1B64-CF68-4FF9-B7B2-FD73EF9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324604-421A-4DD8-8259-FF59A3E91044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1F3EEDFB-0B53-4C27-932E-1E4D8CEF9E36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1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3170F498-20FA-4250-AF6A-C39FCFEEC01A}" type="parTrans" cxnId="{153C4EFD-2222-4306-B7D5-E89A24055A97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47884E23-52AC-49EA-AC32-0366B6189480}" type="sibTrans" cxnId="{153C4EFD-2222-4306-B7D5-E89A24055A97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33A662CB-C7FA-46C4-A9FF-3A9F1E619186}">
      <dgm:prSet phldrT="[文字]" custT="1"/>
      <dgm:spPr/>
      <dgm:t>
        <a:bodyPr/>
        <a:lstStyle/>
        <a:p>
          <a:r>
            <a:rPr lang="en-US" altLang="zh-TW" sz="1050">
              <a:latin typeface="Adobe Gothic Std B" panose="020B0800000000000000" pitchFamily="34" charset="-128"/>
              <a:ea typeface="Adobe Gothic Std B" panose="020B0800000000000000" pitchFamily="34" charset="-128"/>
            </a:rPr>
            <a:t>Opening</a:t>
          </a:r>
          <a:endParaRPr lang="zh-TW" altLang="en-US" sz="1050">
            <a:latin typeface="Adobe Gothic Std B" panose="020B0800000000000000" pitchFamily="34" charset="-128"/>
          </a:endParaRPr>
        </a:p>
      </dgm:t>
    </dgm:pt>
    <dgm:pt modelId="{76AB5F66-A294-497A-98C2-BE6CD86A7576}" type="parTrans" cxnId="{6A808B9D-4949-4259-AF9D-396C14512EB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815538AB-B466-4E35-B59D-BB1A4D2B8E8D}" type="sibTrans" cxnId="{6A808B9D-4949-4259-AF9D-396C14512EB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14315D5D-7156-4AC6-9846-6936F1F6A65C}">
      <dgm:prSet phldrT="[文字]" phldr="1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FB21A5B6-00AF-43EF-A32F-8F779138F326}" type="parTrans" cxnId="{A69E8283-DDFF-4E72-8FEA-6FF1840DD699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A06B7C41-1DDC-44F6-B9A3-1DBDF5B4EC3C}" type="sibTrans" cxnId="{A69E8283-DDFF-4E72-8FEA-6FF1840DD699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B84F769A-8BBC-4418-828F-3F88003CD695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2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B8C57F1A-8D2B-4FD6-80D0-E2D896041FE0}" type="parTrans" cxnId="{6F026F9F-471B-43A3-8CD5-B3212809F10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41670F86-C66C-4432-847B-5B45C9269A31}" type="sibTrans" cxnId="{6F026F9F-471B-43A3-8CD5-B3212809F10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B54638B9-B0E7-433B-A894-8CB46AB59717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3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BD7AFD53-2F34-4BF8-9C76-08F4DB82C480}" type="parTrans" cxnId="{034FD9C5-06DD-48B9-A7F9-76589952CEBE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264E1521-6226-4546-9CE9-DD8FC8EB0FC0}" type="sibTrans" cxnId="{034FD9C5-06DD-48B9-A7F9-76589952CEBE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39A7112E-8F2E-41ED-9C81-BEA48A1C5D99}">
      <dgm:prSet phldrT="[文字]" custT="1"/>
      <dgm:spPr/>
      <dgm:t>
        <a:bodyPr/>
        <a:lstStyle/>
        <a:p>
          <a:r>
            <a:rPr lang="en-US" altLang="zh-TW" sz="1050">
              <a:latin typeface="Adobe Gothic Std B" panose="020B0800000000000000" pitchFamily="34" charset="-128"/>
              <a:ea typeface="Adobe Gothic Std B" panose="020B0800000000000000" pitchFamily="34" charset="-128"/>
            </a:rPr>
            <a:t>Body 1</a:t>
          </a:r>
          <a:endParaRPr lang="zh-TW" altLang="en-US" sz="1050">
            <a:latin typeface="Adobe Gothic Std B" panose="020B0800000000000000" pitchFamily="34" charset="-128"/>
          </a:endParaRPr>
        </a:p>
      </dgm:t>
    </dgm:pt>
    <dgm:pt modelId="{605165EC-261C-4B57-9DBC-1446D866E4EE}" type="parTrans" cxnId="{72FF830C-FD94-49FE-B41B-FA164C0248D7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5AAF37A5-0A55-4CBA-A300-E6FB1AB4B14A}" type="sibTrans" cxnId="{72FF830C-FD94-49FE-B41B-FA164C0248D7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51A65964-DB9D-4860-834B-68D527A10F7C}">
      <dgm:prSet phldrT="[文字]" phldr="1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827EA948-F6BE-4AB5-9B14-8352428D906B}" type="parTrans" cxnId="{F36C62F0-E4E7-4806-894C-1B00CB947F13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6E7ABEEE-87CB-420B-9CB4-441B03B56578}" type="sibTrans" cxnId="{F36C62F0-E4E7-4806-894C-1B00CB947F13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E325D525-44E6-48E8-A3A7-6B12F920F52B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4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490C14F8-99E5-42B7-8C1C-D9C12B8478F5}" type="parTrans" cxnId="{7B92EC9C-60B5-4888-8F65-292A0712B334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9BEC92B8-4810-48C9-AACE-9811A7694FCB}" type="sibTrans" cxnId="{7B92EC9C-60B5-4888-8F65-292A0712B334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73679A52-FAF3-4910-8FEB-99BAEC05D3A0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5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B0F25D7E-B505-4052-9E74-C45DFAA4BDD5}" type="parTrans" cxnId="{203D4CF9-D400-47D0-B3B2-77FD1EC02C01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C3496CC8-9652-4436-82A6-7B4AFB4AAEB4}" type="sibTrans" cxnId="{203D4CF9-D400-47D0-B3B2-77FD1EC02C01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76F36B3E-5C1F-43B8-A42B-292D2AAC11C2}">
      <dgm:prSet phldrT="[文字]" custT="1"/>
      <dgm:spPr/>
      <dgm:t>
        <a:bodyPr/>
        <a:lstStyle/>
        <a:p>
          <a:r>
            <a:rPr lang="en-US" altLang="zh-TW" sz="1400">
              <a:latin typeface="Adobe Gothic Std B" panose="020B0800000000000000" pitchFamily="34" charset="-128"/>
              <a:ea typeface="Adobe Gothic Std B" panose="020B0800000000000000" pitchFamily="34" charset="-128"/>
            </a:rPr>
            <a:t>Slike 6</a:t>
          </a:r>
          <a:endParaRPr lang="zh-TW" altLang="en-US" sz="1400">
            <a:latin typeface="Adobe Gothic Std B" panose="020B0800000000000000" pitchFamily="34" charset="-128"/>
          </a:endParaRPr>
        </a:p>
      </dgm:t>
    </dgm:pt>
    <dgm:pt modelId="{8074B6A8-A6D2-4CEB-B1B8-F2C49FA98FD4}" type="parTrans" cxnId="{D322E4D9-BB87-4053-BB8A-3847B93155A4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C3D14403-8CF8-4AFC-B23C-D072B7C40114}" type="sibTrans" cxnId="{D322E4D9-BB87-4053-BB8A-3847B93155A4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515F96A5-41FF-4C93-9AE8-E1B80347342A}">
      <dgm:prSet phldrT="[文字]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B487DA27-30C2-4111-8D50-280D197E1B46}" type="parTrans" cxnId="{D4E729A1-2261-478B-A885-1BA9888BDACD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89504F47-1D7A-4726-B44A-51E268A88672}" type="sibTrans" cxnId="{D4E729A1-2261-478B-A885-1BA9888BDACD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1055931C-6595-4567-9F30-89E5E28E1B49}">
      <dgm:prSet phldrT="[文字]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8FCB1E06-6336-4A2A-84DA-384676C79458}" type="parTrans" cxnId="{17FC1B93-5DE0-4766-AFB6-A7C274795AC6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C5CC0D02-A2CB-454A-A2B3-EDE55ED99D20}" type="sibTrans" cxnId="{17FC1B93-5DE0-4766-AFB6-A7C274795AC6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752444DE-EA9A-40D9-A920-FF2597849211}">
      <dgm:prSet phldrT="[文字]" phldr="1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73F8921B-F501-405F-81EA-068F3D91AA2C}" type="sibTrans" cxnId="{CBF32348-7A8D-4BDD-94FE-16570A4D7F0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D250C35C-8C7C-4A47-B520-C7ACF5E47775}" type="parTrans" cxnId="{CBF32348-7A8D-4BDD-94FE-16570A4D7F0A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7CCEADC6-9EB2-4BEB-9C51-5CB93C3B6C35}">
      <dgm:prSet phldrT="[文字]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A66E4290-24D2-429A-881D-A30111F089B0}" type="sibTrans" cxnId="{0A7E9509-C30B-4C93-A8B8-40316A8127FF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B5CC6B08-9D66-414F-A84F-83FD3C38F4BE}" type="parTrans" cxnId="{0A7E9509-C30B-4C93-A8B8-40316A8127FF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D185CCC6-61E5-40BE-A761-F32E3896E1DE}">
      <dgm:prSet phldrT="[文字]" custT="1"/>
      <dgm:spPr/>
      <dgm:t>
        <a:bodyPr/>
        <a:lstStyle/>
        <a:p>
          <a:endParaRPr lang="zh-TW" altLang="en-US" sz="1050">
            <a:latin typeface="Adobe Gothic Std B" panose="020B0800000000000000" pitchFamily="34" charset="-128"/>
          </a:endParaRPr>
        </a:p>
      </dgm:t>
    </dgm:pt>
    <dgm:pt modelId="{A442FABD-2B84-4157-9913-B3FDC288B3D3}" type="sibTrans" cxnId="{11DB97E8-1123-47FD-A7E6-9A67AA290079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27607B8F-6FE4-46C6-85F6-1958EB176DF1}" type="parTrans" cxnId="{11DB97E8-1123-47FD-A7E6-9A67AA290079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3B9C4D9F-DB16-4872-BD65-3970129BADD4}">
      <dgm:prSet phldrT="[文字]" custT="1"/>
      <dgm:spPr/>
      <dgm:t>
        <a:bodyPr/>
        <a:lstStyle/>
        <a:p>
          <a:r>
            <a:rPr lang="en-US" altLang="zh-TW" sz="1100">
              <a:latin typeface="Adobe Gothic Std B" panose="020B0800000000000000" pitchFamily="34" charset="-128"/>
              <a:ea typeface="Adobe Gothic Std B" panose="020B0800000000000000" pitchFamily="34" charset="-128"/>
            </a:rPr>
            <a:t>Introducation</a:t>
          </a:r>
          <a:endParaRPr lang="zh-TW" altLang="en-US" sz="1100">
            <a:latin typeface="Adobe Gothic Std B" panose="020B0800000000000000" pitchFamily="34" charset="-128"/>
          </a:endParaRPr>
        </a:p>
      </dgm:t>
    </dgm:pt>
    <dgm:pt modelId="{F9F1CCC2-9635-432A-A480-0D36DDB665FF}" type="sibTrans" cxnId="{73A725B0-6628-483C-835B-B0F2744C6503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F9935276-D062-4C73-8395-BCADF6F579A2}" type="parTrans" cxnId="{73A725B0-6628-483C-835B-B0F2744C6503}">
      <dgm:prSet/>
      <dgm:spPr/>
      <dgm:t>
        <a:bodyPr/>
        <a:lstStyle/>
        <a:p>
          <a:endParaRPr lang="zh-TW" altLang="en-US" sz="2000">
            <a:latin typeface="Adobe Gothic Std B" panose="020B0800000000000000" pitchFamily="34" charset="-128"/>
          </a:endParaRPr>
        </a:p>
      </dgm:t>
    </dgm:pt>
    <dgm:pt modelId="{A776F02A-A91E-4196-8BE4-F42A0DFA75C3}">
      <dgm:prSet custT="1"/>
      <dgm:spPr/>
      <dgm:t>
        <a:bodyPr/>
        <a:lstStyle/>
        <a:p>
          <a:r>
            <a:rPr lang="en-US" altLang="zh-TW" sz="1100">
              <a:latin typeface="Adobe Gothic Std B" panose="020B0800000000000000" pitchFamily="34" charset="-128"/>
              <a:ea typeface="Adobe Gothic Std B" panose="020B0800000000000000" pitchFamily="34" charset="-128"/>
            </a:rPr>
            <a:t>Body 2</a:t>
          </a:r>
          <a:endParaRPr lang="zh-TW" altLang="en-US" sz="1100">
            <a:latin typeface="Adobe Gothic Std B" panose="020B0800000000000000" pitchFamily="34" charset="-128"/>
          </a:endParaRPr>
        </a:p>
      </dgm:t>
    </dgm:pt>
    <dgm:pt modelId="{126E107B-4765-4E1D-B423-769A4DC5BFE4}" type="parTrans" cxnId="{F9EA210F-1234-4C5E-91B9-27C695744457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EB7EB860-86DF-4E86-81B6-649CC4A2CE05}" type="sibTrans" cxnId="{F9EA210F-1234-4C5E-91B9-27C695744457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973C6D8F-23FC-4691-B16E-7A0E07DB07DF}">
      <dgm:prSet custT="1"/>
      <dgm:spPr/>
      <dgm:t>
        <a:bodyPr/>
        <a:lstStyle/>
        <a:p>
          <a:r>
            <a:rPr lang="en-US" altLang="en-US" sz="1100">
              <a:latin typeface="Adobe Gothic Std B" panose="020B0800000000000000" pitchFamily="34" charset="-128"/>
              <a:ea typeface="Adobe Gothic Std B" panose="020B0800000000000000" pitchFamily="34" charset="-128"/>
            </a:rPr>
            <a:t>Body 2</a:t>
          </a:r>
          <a:endParaRPr lang="zh-TW" altLang="en-US" sz="1100">
            <a:latin typeface="Adobe Gothic Std B" panose="020B0800000000000000" pitchFamily="34" charset="-128"/>
          </a:endParaRPr>
        </a:p>
      </dgm:t>
    </dgm:pt>
    <dgm:pt modelId="{5DF884AB-EF46-4B63-BB6F-FC981BC955F5}" type="parTrans" cxnId="{3A7A8837-3E4C-462D-883A-E4390B0D3ABB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A8D522CE-F6EB-4585-ABE2-D904CFC400E3}" type="sibTrans" cxnId="{3A7A8837-3E4C-462D-883A-E4390B0D3ABB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5A27C0F6-18FE-4E3F-A9F4-C4C8BC8ECBFD}">
      <dgm:prSet/>
      <dgm:spPr/>
      <dgm:t>
        <a:bodyPr/>
        <a:lstStyle/>
        <a:p>
          <a:endParaRPr lang="zh-TW" altLang="en-US" sz="2300">
            <a:latin typeface="Adobe Gothic Std B" panose="020B0800000000000000" pitchFamily="34" charset="-128"/>
          </a:endParaRPr>
        </a:p>
      </dgm:t>
    </dgm:pt>
    <dgm:pt modelId="{E6730EFB-0B95-42E4-8962-91ECA38B41C5}" type="parTrans" cxnId="{EBEDE65A-911F-4385-A817-9DD84E144EF2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1460DD75-8AE2-49B8-B4BD-5BB469B2D9F9}" type="sibTrans" cxnId="{EBEDE65A-911F-4385-A817-9DD84E144EF2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317FF8AE-E05C-4775-8F5B-D3EA1F5B76C1}">
      <dgm:prSet custT="1"/>
      <dgm:spPr/>
      <dgm:t>
        <a:bodyPr/>
        <a:lstStyle/>
        <a:p>
          <a:r>
            <a:rPr lang="en-US" altLang="zh-TW" sz="1100">
              <a:latin typeface="Adobe Gothic Std B" panose="020B0800000000000000" pitchFamily="34" charset="-128"/>
              <a:ea typeface="Adobe Gothic Std B" panose="020B0800000000000000" pitchFamily="34" charset="-128"/>
            </a:rPr>
            <a:t>Conclusion</a:t>
          </a:r>
          <a:endParaRPr lang="zh-TW" altLang="en-US" sz="1100">
            <a:latin typeface="Adobe Gothic Std B" panose="020B0800000000000000" pitchFamily="34" charset="-128"/>
          </a:endParaRPr>
        </a:p>
      </dgm:t>
    </dgm:pt>
    <dgm:pt modelId="{7BFDF473-6773-4E45-A44D-B576F74C0D77}" type="parTrans" cxnId="{42882695-5678-4624-A282-2D909BF13270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1D6D888C-8297-4037-9FD4-8800E2478BFD}" type="sibTrans" cxnId="{42882695-5678-4624-A282-2D909BF13270}">
      <dgm:prSet/>
      <dgm:spPr/>
      <dgm:t>
        <a:bodyPr/>
        <a:lstStyle/>
        <a:p>
          <a:endParaRPr lang="zh-TW" altLang="en-US">
            <a:latin typeface="Adobe Gothic Std B" panose="020B0800000000000000" pitchFamily="34" charset="-128"/>
          </a:endParaRPr>
        </a:p>
      </dgm:t>
    </dgm:pt>
    <dgm:pt modelId="{50717060-ED9F-4DA8-AAD8-3EBC46D62317}" type="pres">
      <dgm:prSet presAssocID="{A6324604-421A-4DD8-8259-FF59A3E9104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442AF2A-231E-49F3-AE82-924ADFBB326C}" type="pres">
      <dgm:prSet presAssocID="{1F3EEDFB-0B53-4C27-932E-1E4D8CEF9E36}" presName="composite" presStyleCnt="0"/>
      <dgm:spPr/>
    </dgm:pt>
    <dgm:pt modelId="{89D5042B-607A-47D1-8E00-C1E74A788918}" type="pres">
      <dgm:prSet presAssocID="{1F3EEDFB-0B53-4C27-932E-1E4D8CEF9E36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4019716-9E20-4FDA-8F00-494BA74688C0}" type="pres">
      <dgm:prSet presAssocID="{1F3EEDFB-0B53-4C27-932E-1E4D8CEF9E36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9AAB2DC-6B97-4489-B228-0EF76282FFB0}" type="pres">
      <dgm:prSet presAssocID="{47884E23-52AC-49EA-AC32-0366B6189480}" presName="sp" presStyleCnt="0"/>
      <dgm:spPr/>
    </dgm:pt>
    <dgm:pt modelId="{11D2FE92-46CA-42AC-9867-BFBAE06338C4}" type="pres">
      <dgm:prSet presAssocID="{B84F769A-8BBC-4418-828F-3F88003CD695}" presName="composite" presStyleCnt="0"/>
      <dgm:spPr/>
    </dgm:pt>
    <dgm:pt modelId="{810FB602-B1FD-4C75-8DF3-1AD7432797E0}" type="pres">
      <dgm:prSet presAssocID="{B84F769A-8BBC-4418-828F-3F88003CD695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FCA6E0-9099-4EFF-A9E5-5A5CC3F8707F}" type="pres">
      <dgm:prSet presAssocID="{B84F769A-8BBC-4418-828F-3F88003CD695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4305E6-18BD-4101-9BC9-83A349D15FFF}" type="pres">
      <dgm:prSet presAssocID="{41670F86-C66C-4432-847B-5B45C9269A31}" presName="sp" presStyleCnt="0"/>
      <dgm:spPr/>
    </dgm:pt>
    <dgm:pt modelId="{E39E2A2E-D0B5-4EC5-B458-7DB7A3B053EE}" type="pres">
      <dgm:prSet presAssocID="{B54638B9-B0E7-433B-A894-8CB46AB59717}" presName="composite" presStyleCnt="0"/>
      <dgm:spPr/>
    </dgm:pt>
    <dgm:pt modelId="{40A08A9F-6889-4AC2-B07B-574FF4722739}" type="pres">
      <dgm:prSet presAssocID="{B54638B9-B0E7-433B-A894-8CB46AB59717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1FB05A-7228-49EB-BD13-D97F14688B06}" type="pres">
      <dgm:prSet presAssocID="{B54638B9-B0E7-433B-A894-8CB46AB59717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4D5B7A8-8463-40E0-B444-180D0EAB5AE9}" type="pres">
      <dgm:prSet presAssocID="{264E1521-6226-4546-9CE9-DD8FC8EB0FC0}" presName="sp" presStyleCnt="0"/>
      <dgm:spPr/>
    </dgm:pt>
    <dgm:pt modelId="{F329AA29-0131-4859-99F2-2FFF7628B584}" type="pres">
      <dgm:prSet presAssocID="{E325D525-44E6-48E8-A3A7-6B12F920F52B}" presName="composite" presStyleCnt="0"/>
      <dgm:spPr/>
    </dgm:pt>
    <dgm:pt modelId="{2B706984-9956-462F-9357-E06A6A96EDE8}" type="pres">
      <dgm:prSet presAssocID="{E325D525-44E6-48E8-A3A7-6B12F920F52B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57A86F-32C8-4514-835E-5ACC1480B508}" type="pres">
      <dgm:prSet presAssocID="{E325D525-44E6-48E8-A3A7-6B12F920F52B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AEE68C6-FB29-4B11-A29F-2841F954061C}" type="pres">
      <dgm:prSet presAssocID="{9BEC92B8-4810-48C9-AACE-9811A7694FCB}" presName="sp" presStyleCnt="0"/>
      <dgm:spPr/>
    </dgm:pt>
    <dgm:pt modelId="{168BFA2C-B38A-423E-B568-2BFF0849FEBF}" type="pres">
      <dgm:prSet presAssocID="{73679A52-FAF3-4910-8FEB-99BAEC05D3A0}" presName="composite" presStyleCnt="0"/>
      <dgm:spPr/>
    </dgm:pt>
    <dgm:pt modelId="{1EBF60CF-47DA-41D0-864F-B6DCE2545895}" type="pres">
      <dgm:prSet presAssocID="{73679A52-FAF3-4910-8FEB-99BAEC05D3A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32C66F7-CD09-4F93-8B56-82DD3D6EF4A7}" type="pres">
      <dgm:prSet presAssocID="{73679A52-FAF3-4910-8FEB-99BAEC05D3A0}" presName="descendantText" presStyleLbl="alignAcc1" presStyleIdx="4" presStyleCnt="6" custLinFactNeighborX="0" custLinFactNeighborY="-22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00D1EF-341F-405A-A72A-8D6C3BE1F6A8}" type="pres">
      <dgm:prSet presAssocID="{C3496CC8-9652-4436-82A6-7B4AFB4AAEB4}" presName="sp" presStyleCnt="0"/>
      <dgm:spPr/>
    </dgm:pt>
    <dgm:pt modelId="{BEFC0C4A-B989-43B7-8942-17C13D233A98}" type="pres">
      <dgm:prSet presAssocID="{76F36B3E-5C1F-43B8-A42B-292D2AAC11C2}" presName="composite" presStyleCnt="0"/>
      <dgm:spPr/>
    </dgm:pt>
    <dgm:pt modelId="{CE320183-A103-4F14-A3E1-75B199CEE3FF}" type="pres">
      <dgm:prSet presAssocID="{76F36B3E-5C1F-43B8-A42B-292D2AAC11C2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BA8EBF-99FB-43BE-A28A-990E932378BD}" type="pres">
      <dgm:prSet presAssocID="{76F36B3E-5C1F-43B8-A42B-292D2AAC11C2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92043A8-C083-402B-861B-B0DE421D2215}" type="presOf" srcId="{1F3EEDFB-0B53-4C27-932E-1E4D8CEF9E36}" destId="{89D5042B-607A-47D1-8E00-C1E74A788918}" srcOrd="0" destOrd="0" presId="urn:microsoft.com/office/officeart/2005/8/layout/chevron2"/>
    <dgm:cxn modelId="{7B1BF2C8-CA7C-457D-A951-980A0CFB75B4}" type="presOf" srcId="{317FF8AE-E05C-4775-8F5B-D3EA1F5B76C1}" destId="{9FBA8EBF-99FB-43BE-A28A-990E932378BD}" srcOrd="0" destOrd="0" presId="urn:microsoft.com/office/officeart/2005/8/layout/chevron2"/>
    <dgm:cxn modelId="{D4E729A1-2261-478B-A885-1BA9888BDACD}" srcId="{1F3EEDFB-0B53-4C27-932E-1E4D8CEF9E36}" destId="{515F96A5-41FF-4C93-9AE8-E1B80347342A}" srcOrd="2" destOrd="0" parTransId="{B487DA27-30C2-4111-8D50-280D197E1B46}" sibTransId="{89504F47-1D7A-4726-B44A-51E268A88672}"/>
    <dgm:cxn modelId="{888D45E4-F150-4DC8-AEEE-36AD3F77D6C8}" type="presOf" srcId="{A6324604-421A-4DD8-8259-FF59A3E91044}" destId="{50717060-ED9F-4DA8-AAD8-3EBC46D62317}" srcOrd="0" destOrd="0" presId="urn:microsoft.com/office/officeart/2005/8/layout/chevron2"/>
    <dgm:cxn modelId="{03B191A6-1F53-4E49-A681-7E4E2D1B79BF}" type="presOf" srcId="{51A65964-DB9D-4860-834B-68D527A10F7C}" destId="{571FB05A-7228-49EB-BD13-D97F14688B06}" srcOrd="0" destOrd="1" presId="urn:microsoft.com/office/officeart/2005/8/layout/chevron2"/>
    <dgm:cxn modelId="{AA77FCFE-CCF6-4309-BFEE-58441305A102}" type="presOf" srcId="{33A662CB-C7FA-46C4-A9FF-3A9F1E619186}" destId="{34019716-9E20-4FDA-8F00-494BA74688C0}" srcOrd="0" destOrd="0" presId="urn:microsoft.com/office/officeart/2005/8/layout/chevron2"/>
    <dgm:cxn modelId="{6F026F9F-471B-43A3-8CD5-B3212809F10A}" srcId="{A6324604-421A-4DD8-8259-FF59A3E91044}" destId="{B84F769A-8BBC-4418-828F-3F88003CD695}" srcOrd="1" destOrd="0" parTransId="{B8C57F1A-8D2B-4FD6-80D0-E2D896041FE0}" sibTransId="{41670F86-C66C-4432-847B-5B45C9269A31}"/>
    <dgm:cxn modelId="{203D4CF9-D400-47D0-B3B2-77FD1EC02C01}" srcId="{A6324604-421A-4DD8-8259-FF59A3E91044}" destId="{73679A52-FAF3-4910-8FEB-99BAEC05D3A0}" srcOrd="4" destOrd="0" parTransId="{B0F25D7E-B505-4052-9E74-C45DFAA4BDD5}" sibTransId="{C3496CC8-9652-4436-82A6-7B4AFB4AAEB4}"/>
    <dgm:cxn modelId="{CBF32348-7A8D-4BDD-94FE-16570A4D7F0A}" srcId="{B84F769A-8BBC-4418-828F-3F88003CD695}" destId="{752444DE-EA9A-40D9-A920-FF2597849211}" srcOrd="3" destOrd="0" parTransId="{D250C35C-8C7C-4A47-B520-C7ACF5E47775}" sibTransId="{73F8921B-F501-405F-81EA-068F3D91AA2C}"/>
    <dgm:cxn modelId="{387E4522-340E-41FD-BE98-8408B996FDF7}" type="presOf" srcId="{76F36B3E-5C1F-43B8-A42B-292D2AAC11C2}" destId="{CE320183-A103-4F14-A3E1-75B199CEE3FF}" srcOrd="0" destOrd="0" presId="urn:microsoft.com/office/officeart/2005/8/layout/chevron2"/>
    <dgm:cxn modelId="{6A808B9D-4949-4259-AF9D-396C14512EBA}" srcId="{1F3EEDFB-0B53-4C27-932E-1E4D8CEF9E36}" destId="{33A662CB-C7FA-46C4-A9FF-3A9F1E619186}" srcOrd="0" destOrd="0" parTransId="{76AB5F66-A294-497A-98C2-BE6CD86A7576}" sibTransId="{815538AB-B466-4E35-B59D-BB1A4D2B8E8D}"/>
    <dgm:cxn modelId="{72FF830C-FD94-49FE-B41B-FA164C0248D7}" srcId="{B54638B9-B0E7-433B-A894-8CB46AB59717}" destId="{39A7112E-8F2E-41ED-9C81-BEA48A1C5D99}" srcOrd="0" destOrd="0" parTransId="{605165EC-261C-4B57-9DBC-1446D866E4EE}" sibTransId="{5AAF37A5-0A55-4CBA-A300-E6FB1AB4B14A}"/>
    <dgm:cxn modelId="{11E568D1-137A-419A-ABD4-5A3BE7E963B7}" type="presOf" srcId="{B84F769A-8BBC-4418-828F-3F88003CD695}" destId="{810FB602-B1FD-4C75-8DF3-1AD7432797E0}" srcOrd="0" destOrd="0" presId="urn:microsoft.com/office/officeart/2005/8/layout/chevron2"/>
    <dgm:cxn modelId="{153C4EFD-2222-4306-B7D5-E89A24055A97}" srcId="{A6324604-421A-4DD8-8259-FF59A3E91044}" destId="{1F3EEDFB-0B53-4C27-932E-1E4D8CEF9E36}" srcOrd="0" destOrd="0" parTransId="{3170F498-20FA-4250-AF6A-C39FCFEEC01A}" sibTransId="{47884E23-52AC-49EA-AC32-0366B6189480}"/>
    <dgm:cxn modelId="{F9EA210F-1234-4C5E-91B9-27C695744457}" srcId="{E325D525-44E6-48E8-A3A7-6B12F920F52B}" destId="{A776F02A-A91E-4196-8BE4-F42A0DFA75C3}" srcOrd="0" destOrd="0" parTransId="{126E107B-4765-4E1D-B423-769A4DC5BFE4}" sibTransId="{EB7EB860-86DF-4E86-81B6-649CC4A2CE05}"/>
    <dgm:cxn modelId="{628D90E9-8BD2-484B-BB8B-A44C25CAE3C7}" type="presOf" srcId="{7CCEADC6-9EB2-4BEB-9C51-5CB93C3B6C35}" destId="{F4FCA6E0-9099-4EFF-A9E5-5A5CC3F8707F}" srcOrd="0" destOrd="2" presId="urn:microsoft.com/office/officeart/2005/8/layout/chevron2"/>
    <dgm:cxn modelId="{EBEDE65A-911F-4385-A817-9DD84E144EF2}" srcId="{73679A52-FAF3-4910-8FEB-99BAEC05D3A0}" destId="{5A27C0F6-18FE-4E3F-A9F4-C4C8BC8ECBFD}" srcOrd="1" destOrd="0" parTransId="{E6730EFB-0B95-42E4-8962-91ECA38B41C5}" sibTransId="{1460DD75-8AE2-49B8-B4BD-5BB469B2D9F9}"/>
    <dgm:cxn modelId="{5ABB1BCA-D9D1-4FEB-AE70-6A0F44209305}" type="presOf" srcId="{973C6D8F-23FC-4691-B16E-7A0E07DB07DF}" destId="{732C66F7-CD09-4F93-8B56-82DD3D6EF4A7}" srcOrd="0" destOrd="0" presId="urn:microsoft.com/office/officeart/2005/8/layout/chevron2"/>
    <dgm:cxn modelId="{E6A9165B-4AF7-458B-AEE0-90045F986CA1}" type="presOf" srcId="{1055931C-6595-4567-9F30-89E5E28E1B49}" destId="{34019716-9E20-4FDA-8F00-494BA74688C0}" srcOrd="0" destOrd="1" presId="urn:microsoft.com/office/officeart/2005/8/layout/chevron2"/>
    <dgm:cxn modelId="{1C24720E-216F-45D0-9EF3-C4690E1FB9AC}" type="presOf" srcId="{73679A52-FAF3-4910-8FEB-99BAEC05D3A0}" destId="{1EBF60CF-47DA-41D0-864F-B6DCE2545895}" srcOrd="0" destOrd="0" presId="urn:microsoft.com/office/officeart/2005/8/layout/chevron2"/>
    <dgm:cxn modelId="{34632951-6230-41AE-96F0-0B04C83812B9}" type="presOf" srcId="{E325D525-44E6-48E8-A3A7-6B12F920F52B}" destId="{2B706984-9956-462F-9357-E06A6A96EDE8}" srcOrd="0" destOrd="0" presId="urn:microsoft.com/office/officeart/2005/8/layout/chevron2"/>
    <dgm:cxn modelId="{3A7A8837-3E4C-462D-883A-E4390B0D3ABB}" srcId="{73679A52-FAF3-4910-8FEB-99BAEC05D3A0}" destId="{973C6D8F-23FC-4691-B16E-7A0E07DB07DF}" srcOrd="0" destOrd="0" parTransId="{5DF884AB-EF46-4B63-BB6F-FC981BC955F5}" sibTransId="{A8D522CE-F6EB-4585-ABE2-D904CFC400E3}"/>
    <dgm:cxn modelId="{2BC24AB7-4AA8-47F2-A6BC-79858CD645CD}" type="presOf" srcId="{A776F02A-A91E-4196-8BE4-F42A0DFA75C3}" destId="{DF57A86F-32C8-4514-835E-5ACC1480B508}" srcOrd="0" destOrd="0" presId="urn:microsoft.com/office/officeart/2005/8/layout/chevron2"/>
    <dgm:cxn modelId="{73D9090C-4E16-4C81-AA07-4551300582A3}" type="presOf" srcId="{5A27C0F6-18FE-4E3F-A9F4-C4C8BC8ECBFD}" destId="{732C66F7-CD09-4F93-8B56-82DD3D6EF4A7}" srcOrd="0" destOrd="1" presId="urn:microsoft.com/office/officeart/2005/8/layout/chevron2"/>
    <dgm:cxn modelId="{42882695-5678-4624-A282-2D909BF13270}" srcId="{76F36B3E-5C1F-43B8-A42B-292D2AAC11C2}" destId="{317FF8AE-E05C-4775-8F5B-D3EA1F5B76C1}" srcOrd="0" destOrd="0" parTransId="{7BFDF473-6773-4E45-A44D-B576F74C0D77}" sibTransId="{1D6D888C-8297-4037-9FD4-8800E2478BFD}"/>
    <dgm:cxn modelId="{73A2A006-E76E-42A4-B640-128FA4006C3B}" type="presOf" srcId="{14315D5D-7156-4AC6-9846-6936F1F6A65C}" destId="{34019716-9E20-4FDA-8F00-494BA74688C0}" srcOrd="0" destOrd="3" presId="urn:microsoft.com/office/officeart/2005/8/layout/chevron2"/>
    <dgm:cxn modelId="{7B92EC9C-60B5-4888-8F65-292A0712B334}" srcId="{A6324604-421A-4DD8-8259-FF59A3E91044}" destId="{E325D525-44E6-48E8-A3A7-6B12F920F52B}" srcOrd="3" destOrd="0" parTransId="{490C14F8-99E5-42B7-8C1C-D9C12B8478F5}" sibTransId="{9BEC92B8-4810-48C9-AACE-9811A7694FCB}"/>
    <dgm:cxn modelId="{F36C62F0-E4E7-4806-894C-1B00CB947F13}" srcId="{B54638B9-B0E7-433B-A894-8CB46AB59717}" destId="{51A65964-DB9D-4860-834B-68D527A10F7C}" srcOrd="1" destOrd="0" parTransId="{827EA948-F6BE-4AB5-9B14-8352428D906B}" sibTransId="{6E7ABEEE-87CB-420B-9CB4-441B03B56578}"/>
    <dgm:cxn modelId="{58E4F8DC-D865-4A4F-9A8E-1980AB6355D4}" type="presOf" srcId="{3B9C4D9F-DB16-4872-BD65-3970129BADD4}" destId="{F4FCA6E0-9099-4EFF-A9E5-5A5CC3F8707F}" srcOrd="0" destOrd="0" presId="urn:microsoft.com/office/officeart/2005/8/layout/chevron2"/>
    <dgm:cxn modelId="{0A7E9509-C30B-4C93-A8B8-40316A8127FF}" srcId="{B84F769A-8BBC-4418-828F-3F88003CD695}" destId="{7CCEADC6-9EB2-4BEB-9C51-5CB93C3B6C35}" srcOrd="2" destOrd="0" parTransId="{B5CC6B08-9D66-414F-A84F-83FD3C38F4BE}" sibTransId="{A66E4290-24D2-429A-881D-A30111F089B0}"/>
    <dgm:cxn modelId="{A69E8283-DDFF-4E72-8FEA-6FF1840DD699}" srcId="{1F3EEDFB-0B53-4C27-932E-1E4D8CEF9E36}" destId="{14315D5D-7156-4AC6-9846-6936F1F6A65C}" srcOrd="3" destOrd="0" parTransId="{FB21A5B6-00AF-43EF-A32F-8F779138F326}" sibTransId="{A06B7C41-1DDC-44F6-B9A3-1DBDF5B4EC3C}"/>
    <dgm:cxn modelId="{11DB97E8-1123-47FD-A7E6-9A67AA290079}" srcId="{B84F769A-8BBC-4418-828F-3F88003CD695}" destId="{D185CCC6-61E5-40BE-A761-F32E3896E1DE}" srcOrd="1" destOrd="0" parTransId="{27607B8F-6FE4-46C6-85F6-1958EB176DF1}" sibTransId="{A442FABD-2B84-4157-9913-B3FDC288B3D3}"/>
    <dgm:cxn modelId="{17FC1B93-5DE0-4766-AFB6-A7C274795AC6}" srcId="{1F3EEDFB-0B53-4C27-932E-1E4D8CEF9E36}" destId="{1055931C-6595-4567-9F30-89E5E28E1B49}" srcOrd="1" destOrd="0" parTransId="{8FCB1E06-6336-4A2A-84DA-384676C79458}" sibTransId="{C5CC0D02-A2CB-454A-A2B3-EDE55ED99D20}"/>
    <dgm:cxn modelId="{69C716A8-D06E-494B-A2D1-9CEB840D0303}" type="presOf" srcId="{39A7112E-8F2E-41ED-9C81-BEA48A1C5D99}" destId="{571FB05A-7228-49EB-BD13-D97F14688B06}" srcOrd="0" destOrd="0" presId="urn:microsoft.com/office/officeart/2005/8/layout/chevron2"/>
    <dgm:cxn modelId="{73A725B0-6628-483C-835B-B0F2744C6503}" srcId="{B84F769A-8BBC-4418-828F-3F88003CD695}" destId="{3B9C4D9F-DB16-4872-BD65-3970129BADD4}" srcOrd="0" destOrd="0" parTransId="{F9935276-D062-4C73-8395-BCADF6F579A2}" sibTransId="{F9F1CCC2-9635-432A-A480-0D36DDB665FF}"/>
    <dgm:cxn modelId="{868E0182-506C-4F7A-B669-B8304A8AF8B4}" type="presOf" srcId="{752444DE-EA9A-40D9-A920-FF2597849211}" destId="{F4FCA6E0-9099-4EFF-A9E5-5A5CC3F8707F}" srcOrd="0" destOrd="3" presId="urn:microsoft.com/office/officeart/2005/8/layout/chevron2"/>
    <dgm:cxn modelId="{0932CC87-CE11-40BA-AC49-A7E41A5B0389}" type="presOf" srcId="{515F96A5-41FF-4C93-9AE8-E1B80347342A}" destId="{34019716-9E20-4FDA-8F00-494BA74688C0}" srcOrd="0" destOrd="2" presId="urn:microsoft.com/office/officeart/2005/8/layout/chevron2"/>
    <dgm:cxn modelId="{D322E4D9-BB87-4053-BB8A-3847B93155A4}" srcId="{A6324604-421A-4DD8-8259-FF59A3E91044}" destId="{76F36B3E-5C1F-43B8-A42B-292D2AAC11C2}" srcOrd="5" destOrd="0" parTransId="{8074B6A8-A6D2-4CEB-B1B8-F2C49FA98FD4}" sibTransId="{C3D14403-8CF8-4AFC-B23C-D072B7C40114}"/>
    <dgm:cxn modelId="{6AD93786-B96D-4CAD-9C9B-D8ABAB4EB2EB}" type="presOf" srcId="{D185CCC6-61E5-40BE-A761-F32E3896E1DE}" destId="{F4FCA6E0-9099-4EFF-A9E5-5A5CC3F8707F}" srcOrd="0" destOrd="1" presId="urn:microsoft.com/office/officeart/2005/8/layout/chevron2"/>
    <dgm:cxn modelId="{0005BDA3-64B7-457C-BA6D-F5D267BC72AA}" type="presOf" srcId="{B54638B9-B0E7-433B-A894-8CB46AB59717}" destId="{40A08A9F-6889-4AC2-B07B-574FF4722739}" srcOrd="0" destOrd="0" presId="urn:microsoft.com/office/officeart/2005/8/layout/chevron2"/>
    <dgm:cxn modelId="{034FD9C5-06DD-48B9-A7F9-76589952CEBE}" srcId="{A6324604-421A-4DD8-8259-FF59A3E91044}" destId="{B54638B9-B0E7-433B-A894-8CB46AB59717}" srcOrd="2" destOrd="0" parTransId="{BD7AFD53-2F34-4BF8-9C76-08F4DB82C480}" sibTransId="{264E1521-6226-4546-9CE9-DD8FC8EB0FC0}"/>
    <dgm:cxn modelId="{7A837246-0370-4EE5-8E5F-C07BF27E4BF9}" type="presParOf" srcId="{50717060-ED9F-4DA8-AAD8-3EBC46D62317}" destId="{B442AF2A-231E-49F3-AE82-924ADFBB326C}" srcOrd="0" destOrd="0" presId="urn:microsoft.com/office/officeart/2005/8/layout/chevron2"/>
    <dgm:cxn modelId="{7D3ED3E1-D6C4-471B-9480-C05B8C2025EE}" type="presParOf" srcId="{B442AF2A-231E-49F3-AE82-924ADFBB326C}" destId="{89D5042B-607A-47D1-8E00-C1E74A788918}" srcOrd="0" destOrd="0" presId="urn:microsoft.com/office/officeart/2005/8/layout/chevron2"/>
    <dgm:cxn modelId="{6534E2A2-DD9F-4A1D-9D24-660FA8B394C4}" type="presParOf" srcId="{B442AF2A-231E-49F3-AE82-924ADFBB326C}" destId="{34019716-9E20-4FDA-8F00-494BA74688C0}" srcOrd="1" destOrd="0" presId="urn:microsoft.com/office/officeart/2005/8/layout/chevron2"/>
    <dgm:cxn modelId="{CD836E53-CC46-4E4C-9C9C-000CF906577A}" type="presParOf" srcId="{50717060-ED9F-4DA8-AAD8-3EBC46D62317}" destId="{A9AAB2DC-6B97-4489-B228-0EF76282FFB0}" srcOrd="1" destOrd="0" presId="urn:microsoft.com/office/officeart/2005/8/layout/chevron2"/>
    <dgm:cxn modelId="{8E51245A-FB87-4460-942D-C031C1F7CF77}" type="presParOf" srcId="{50717060-ED9F-4DA8-AAD8-3EBC46D62317}" destId="{11D2FE92-46CA-42AC-9867-BFBAE06338C4}" srcOrd="2" destOrd="0" presId="urn:microsoft.com/office/officeart/2005/8/layout/chevron2"/>
    <dgm:cxn modelId="{AF72ED71-FD45-4695-AC86-0F843427EE14}" type="presParOf" srcId="{11D2FE92-46CA-42AC-9867-BFBAE06338C4}" destId="{810FB602-B1FD-4C75-8DF3-1AD7432797E0}" srcOrd="0" destOrd="0" presId="urn:microsoft.com/office/officeart/2005/8/layout/chevron2"/>
    <dgm:cxn modelId="{36927542-6141-4F26-8093-4D4739879029}" type="presParOf" srcId="{11D2FE92-46CA-42AC-9867-BFBAE06338C4}" destId="{F4FCA6E0-9099-4EFF-A9E5-5A5CC3F8707F}" srcOrd="1" destOrd="0" presId="urn:microsoft.com/office/officeart/2005/8/layout/chevron2"/>
    <dgm:cxn modelId="{8C516AF2-B5F7-49D5-B1B2-EC2F7E1E90A8}" type="presParOf" srcId="{50717060-ED9F-4DA8-AAD8-3EBC46D62317}" destId="{9F4305E6-18BD-4101-9BC9-83A349D15FFF}" srcOrd="3" destOrd="0" presId="urn:microsoft.com/office/officeart/2005/8/layout/chevron2"/>
    <dgm:cxn modelId="{3E1944F7-F83E-46E4-B8FB-C2E599C16784}" type="presParOf" srcId="{50717060-ED9F-4DA8-AAD8-3EBC46D62317}" destId="{E39E2A2E-D0B5-4EC5-B458-7DB7A3B053EE}" srcOrd="4" destOrd="0" presId="urn:microsoft.com/office/officeart/2005/8/layout/chevron2"/>
    <dgm:cxn modelId="{DD2CE7A7-3D2A-43BC-AB36-9B9EDA403A31}" type="presParOf" srcId="{E39E2A2E-D0B5-4EC5-B458-7DB7A3B053EE}" destId="{40A08A9F-6889-4AC2-B07B-574FF4722739}" srcOrd="0" destOrd="0" presId="urn:microsoft.com/office/officeart/2005/8/layout/chevron2"/>
    <dgm:cxn modelId="{267F85B9-EAA0-4C98-83E7-3E6FF240AA8C}" type="presParOf" srcId="{E39E2A2E-D0B5-4EC5-B458-7DB7A3B053EE}" destId="{571FB05A-7228-49EB-BD13-D97F14688B06}" srcOrd="1" destOrd="0" presId="urn:microsoft.com/office/officeart/2005/8/layout/chevron2"/>
    <dgm:cxn modelId="{975A4F18-3912-435B-841A-A5CCF7E13CDA}" type="presParOf" srcId="{50717060-ED9F-4DA8-AAD8-3EBC46D62317}" destId="{B4D5B7A8-8463-40E0-B444-180D0EAB5AE9}" srcOrd="5" destOrd="0" presId="urn:microsoft.com/office/officeart/2005/8/layout/chevron2"/>
    <dgm:cxn modelId="{C8D8772A-AB0B-4AC2-BE2D-11A86AF374B7}" type="presParOf" srcId="{50717060-ED9F-4DA8-AAD8-3EBC46D62317}" destId="{F329AA29-0131-4859-99F2-2FFF7628B584}" srcOrd="6" destOrd="0" presId="urn:microsoft.com/office/officeart/2005/8/layout/chevron2"/>
    <dgm:cxn modelId="{D0A3BA27-4D34-4985-A039-9C378FBFD445}" type="presParOf" srcId="{F329AA29-0131-4859-99F2-2FFF7628B584}" destId="{2B706984-9956-462F-9357-E06A6A96EDE8}" srcOrd="0" destOrd="0" presId="urn:microsoft.com/office/officeart/2005/8/layout/chevron2"/>
    <dgm:cxn modelId="{E876C534-F790-435F-8DD8-A9C5C64C6DBA}" type="presParOf" srcId="{F329AA29-0131-4859-99F2-2FFF7628B584}" destId="{DF57A86F-32C8-4514-835E-5ACC1480B508}" srcOrd="1" destOrd="0" presId="urn:microsoft.com/office/officeart/2005/8/layout/chevron2"/>
    <dgm:cxn modelId="{AB43A58F-BD51-4018-A26B-9649A5E037FF}" type="presParOf" srcId="{50717060-ED9F-4DA8-AAD8-3EBC46D62317}" destId="{9AEE68C6-FB29-4B11-A29F-2841F954061C}" srcOrd="7" destOrd="0" presId="urn:microsoft.com/office/officeart/2005/8/layout/chevron2"/>
    <dgm:cxn modelId="{7F53C1AB-F6FE-415E-8A95-83B784A10156}" type="presParOf" srcId="{50717060-ED9F-4DA8-AAD8-3EBC46D62317}" destId="{168BFA2C-B38A-423E-B568-2BFF0849FEBF}" srcOrd="8" destOrd="0" presId="urn:microsoft.com/office/officeart/2005/8/layout/chevron2"/>
    <dgm:cxn modelId="{8FE9B678-74D3-405D-92E7-0B27A5D77402}" type="presParOf" srcId="{168BFA2C-B38A-423E-B568-2BFF0849FEBF}" destId="{1EBF60CF-47DA-41D0-864F-B6DCE2545895}" srcOrd="0" destOrd="0" presId="urn:microsoft.com/office/officeart/2005/8/layout/chevron2"/>
    <dgm:cxn modelId="{6ED9DB87-0608-4672-B107-10DA368C4773}" type="presParOf" srcId="{168BFA2C-B38A-423E-B568-2BFF0849FEBF}" destId="{732C66F7-CD09-4F93-8B56-82DD3D6EF4A7}" srcOrd="1" destOrd="0" presId="urn:microsoft.com/office/officeart/2005/8/layout/chevron2"/>
    <dgm:cxn modelId="{E7CE5223-8E19-4ABF-A39D-D25D0A26BD79}" type="presParOf" srcId="{50717060-ED9F-4DA8-AAD8-3EBC46D62317}" destId="{2800D1EF-341F-405A-A72A-8D6C3BE1F6A8}" srcOrd="9" destOrd="0" presId="urn:microsoft.com/office/officeart/2005/8/layout/chevron2"/>
    <dgm:cxn modelId="{ACD17950-456A-4A23-B251-1E8D34CB0A36}" type="presParOf" srcId="{50717060-ED9F-4DA8-AAD8-3EBC46D62317}" destId="{BEFC0C4A-B989-43B7-8942-17C13D233A98}" srcOrd="10" destOrd="0" presId="urn:microsoft.com/office/officeart/2005/8/layout/chevron2"/>
    <dgm:cxn modelId="{DA15496F-2DBE-4F1D-96E3-6F98587890FE}" type="presParOf" srcId="{BEFC0C4A-B989-43B7-8942-17C13D233A98}" destId="{CE320183-A103-4F14-A3E1-75B199CEE3FF}" srcOrd="0" destOrd="0" presId="urn:microsoft.com/office/officeart/2005/8/layout/chevron2"/>
    <dgm:cxn modelId="{0E66280A-AC2D-4159-998D-07FB6B091CC5}" type="presParOf" srcId="{BEFC0C4A-B989-43B7-8942-17C13D233A98}" destId="{9FBA8EBF-99FB-43BE-A28A-990E932378B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D5042B-607A-47D1-8E00-C1E74A788918}">
      <dsp:nvSpPr>
        <dsp:cNvPr id="0" name=""/>
        <dsp:cNvSpPr/>
      </dsp:nvSpPr>
      <dsp:spPr>
        <a:xfrm rot="5400000">
          <a:off x="-213708" y="221839"/>
          <a:ext cx="1424723" cy="99730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1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506783"/>
        <a:ext cx="997306" cy="427417"/>
      </dsp:txXfrm>
    </dsp:sp>
    <dsp:sp modelId="{34019716-9E20-4FDA-8F00-494BA74688C0}">
      <dsp:nvSpPr>
        <dsp:cNvPr id="0" name=""/>
        <dsp:cNvSpPr/>
      </dsp:nvSpPr>
      <dsp:spPr>
        <a:xfrm rot="5400000">
          <a:off x="3007418" y="-2001980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5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Opening</a:t>
          </a: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</dsp:txBody>
      <dsp:txXfrm rot="-5400000">
        <a:off x="997307" y="53338"/>
        <a:ext cx="4901086" cy="835655"/>
      </dsp:txXfrm>
    </dsp:sp>
    <dsp:sp modelId="{810FB602-B1FD-4C75-8DF3-1AD7432797E0}">
      <dsp:nvSpPr>
        <dsp:cNvPr id="0" name=""/>
        <dsp:cNvSpPr/>
      </dsp:nvSpPr>
      <dsp:spPr>
        <a:xfrm rot="5400000">
          <a:off x="-213708" y="1539557"/>
          <a:ext cx="1424723" cy="99730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2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1824501"/>
        <a:ext cx="997306" cy="427417"/>
      </dsp:txXfrm>
    </dsp:sp>
    <dsp:sp modelId="{F4FCA6E0-9099-4EFF-A9E5-5A5CC3F8707F}">
      <dsp:nvSpPr>
        <dsp:cNvPr id="0" name=""/>
        <dsp:cNvSpPr/>
      </dsp:nvSpPr>
      <dsp:spPr>
        <a:xfrm rot="5400000">
          <a:off x="3007418" y="-684262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1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Introducation</a:t>
          </a:r>
          <a:endParaRPr lang="zh-TW" altLang="en-US" sz="110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</dsp:txBody>
      <dsp:txXfrm rot="-5400000">
        <a:off x="997307" y="1371056"/>
        <a:ext cx="4901086" cy="835655"/>
      </dsp:txXfrm>
    </dsp:sp>
    <dsp:sp modelId="{40A08A9F-6889-4AC2-B07B-574FF4722739}">
      <dsp:nvSpPr>
        <dsp:cNvPr id="0" name=""/>
        <dsp:cNvSpPr/>
      </dsp:nvSpPr>
      <dsp:spPr>
        <a:xfrm rot="5400000">
          <a:off x="-213708" y="2857275"/>
          <a:ext cx="1424723" cy="99730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3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3142219"/>
        <a:ext cx="997306" cy="427417"/>
      </dsp:txXfrm>
    </dsp:sp>
    <dsp:sp modelId="{571FB05A-7228-49EB-BD13-D97F14688B06}">
      <dsp:nvSpPr>
        <dsp:cNvPr id="0" name=""/>
        <dsp:cNvSpPr/>
      </dsp:nvSpPr>
      <dsp:spPr>
        <a:xfrm rot="5400000">
          <a:off x="3007418" y="633455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5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Body 1</a:t>
          </a:r>
          <a:endParaRPr lang="zh-TW" altLang="en-US" sz="1050" kern="1200">
            <a:latin typeface="Adobe Gothic Std B" panose="020B0800000000000000" pitchFamily="34" charset="-128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50" kern="1200">
            <a:latin typeface="Adobe Gothic Std B" panose="020B0800000000000000" pitchFamily="34" charset="-128"/>
          </a:endParaRPr>
        </a:p>
      </dsp:txBody>
      <dsp:txXfrm rot="-5400000">
        <a:off x="997307" y="2688774"/>
        <a:ext cx="4901086" cy="835655"/>
      </dsp:txXfrm>
    </dsp:sp>
    <dsp:sp modelId="{2B706984-9956-462F-9357-E06A6A96EDE8}">
      <dsp:nvSpPr>
        <dsp:cNvPr id="0" name=""/>
        <dsp:cNvSpPr/>
      </dsp:nvSpPr>
      <dsp:spPr>
        <a:xfrm rot="5400000">
          <a:off x="-213708" y="4174993"/>
          <a:ext cx="1424723" cy="99730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4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4459937"/>
        <a:ext cx="997306" cy="427417"/>
      </dsp:txXfrm>
    </dsp:sp>
    <dsp:sp modelId="{DF57A86F-32C8-4514-835E-5ACC1480B508}">
      <dsp:nvSpPr>
        <dsp:cNvPr id="0" name=""/>
        <dsp:cNvSpPr/>
      </dsp:nvSpPr>
      <dsp:spPr>
        <a:xfrm rot="5400000">
          <a:off x="3007418" y="1951172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1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Body 2</a:t>
          </a:r>
          <a:endParaRPr lang="zh-TW" altLang="en-US" sz="1100" kern="1200">
            <a:latin typeface="Adobe Gothic Std B" panose="020B0800000000000000" pitchFamily="34" charset="-128"/>
          </a:endParaRPr>
        </a:p>
      </dsp:txBody>
      <dsp:txXfrm rot="-5400000">
        <a:off x="997307" y="4006491"/>
        <a:ext cx="4901086" cy="835655"/>
      </dsp:txXfrm>
    </dsp:sp>
    <dsp:sp modelId="{1EBF60CF-47DA-41D0-864F-B6DCE2545895}">
      <dsp:nvSpPr>
        <dsp:cNvPr id="0" name=""/>
        <dsp:cNvSpPr/>
      </dsp:nvSpPr>
      <dsp:spPr>
        <a:xfrm rot="5400000">
          <a:off x="-213708" y="5492711"/>
          <a:ext cx="1424723" cy="997306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Slide 5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5777655"/>
        <a:ext cx="997306" cy="427417"/>
      </dsp:txXfrm>
    </dsp:sp>
    <dsp:sp modelId="{732C66F7-CD09-4F93-8B56-82DD3D6EF4A7}">
      <dsp:nvSpPr>
        <dsp:cNvPr id="0" name=""/>
        <dsp:cNvSpPr/>
      </dsp:nvSpPr>
      <dsp:spPr>
        <a:xfrm rot="5400000">
          <a:off x="3007418" y="3247702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en-US" sz="11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Body 2</a:t>
          </a:r>
          <a:endParaRPr lang="zh-TW" altLang="en-US" sz="1100" kern="1200">
            <a:latin typeface="Adobe Gothic Std B" panose="020B0800000000000000" pitchFamily="34" charset="-128"/>
          </a:endParaRP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2300" kern="1200">
            <a:latin typeface="Adobe Gothic Std B" panose="020B0800000000000000" pitchFamily="34" charset="-128"/>
          </a:endParaRPr>
        </a:p>
      </dsp:txBody>
      <dsp:txXfrm rot="-5400000">
        <a:off x="997307" y="5303021"/>
        <a:ext cx="4901086" cy="835655"/>
      </dsp:txXfrm>
    </dsp:sp>
    <dsp:sp modelId="{CE320183-A103-4F14-A3E1-75B199CEE3FF}">
      <dsp:nvSpPr>
        <dsp:cNvPr id="0" name=""/>
        <dsp:cNvSpPr/>
      </dsp:nvSpPr>
      <dsp:spPr>
        <a:xfrm rot="5400000">
          <a:off x="-213708" y="6810428"/>
          <a:ext cx="1424723" cy="99730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Slike 6</a:t>
          </a:r>
          <a:endParaRPr lang="zh-TW" altLang="en-US" sz="1400" kern="1200">
            <a:latin typeface="Adobe Gothic Std B" panose="020B0800000000000000" pitchFamily="34" charset="-128"/>
          </a:endParaRPr>
        </a:p>
      </dsp:txBody>
      <dsp:txXfrm rot="-5400000">
        <a:off x="1" y="7095372"/>
        <a:ext cx="997306" cy="427417"/>
      </dsp:txXfrm>
    </dsp:sp>
    <dsp:sp modelId="{9FBA8EBF-99FB-43BE-A28A-990E932378BD}">
      <dsp:nvSpPr>
        <dsp:cNvPr id="0" name=""/>
        <dsp:cNvSpPr/>
      </dsp:nvSpPr>
      <dsp:spPr>
        <a:xfrm rot="5400000">
          <a:off x="3007418" y="4586608"/>
          <a:ext cx="926069" cy="49462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100" kern="1200">
              <a:latin typeface="Adobe Gothic Std B" panose="020B0800000000000000" pitchFamily="34" charset="-128"/>
              <a:ea typeface="Adobe Gothic Std B" panose="020B0800000000000000" pitchFamily="34" charset="-128"/>
            </a:rPr>
            <a:t>Conclusion</a:t>
          </a:r>
          <a:endParaRPr lang="zh-TW" altLang="en-US" sz="1100" kern="1200">
            <a:latin typeface="Adobe Gothic Std B" panose="020B0800000000000000" pitchFamily="34" charset="-128"/>
          </a:endParaRPr>
        </a:p>
      </dsp:txBody>
      <dsp:txXfrm rot="-5400000">
        <a:off x="997307" y="6641927"/>
        <a:ext cx="4901086" cy="835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2015-10-01T00:54:00Z</dcterms:created>
  <dcterms:modified xsi:type="dcterms:W3CDTF">2015-10-01T00:58:00Z</dcterms:modified>
</cp:coreProperties>
</file>